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tabs>
          <w:tab w:val="clear" w:pos="709"/>
          <w:tab w:val="center" w:pos="4252" w:leader="none"/>
          <w:tab w:val="left" w:pos="7498" w:leader="none"/>
        </w:tabs>
        <w:bidi w:val="0"/>
        <w:spacing w:before="0" w:after="0"/>
        <w:jc w:val="center"/>
        <w:rPr>
          <w:b/>
          <w:b/>
          <w:bCs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ANEXO II</w:t>
      </w:r>
    </w:p>
    <w:p>
      <w:pPr>
        <w:pStyle w:val="Corpodotexto"/>
        <w:bidi w:val="0"/>
        <w:spacing w:lineRule="auto" w:line="288" w:before="0" w:after="0"/>
        <w:jc w:val="center"/>
        <w:rPr>
          <w:b/>
          <w:b/>
          <w:bCs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RELATÓRIO FINAL PROJETO DE PESQUISA</w:t>
      </w:r>
    </w:p>
    <w:p>
      <w:pPr>
        <w:pStyle w:val="Corpodotexto"/>
        <w:bidi w:val="0"/>
        <w:spacing w:lineRule="auto" w:line="288" w:before="0" w:after="0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5000" w:type="pct"/>
        <w:jc w:val="left"/>
        <w:tblInd w:w="-5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60"/>
        <w:gridCol w:w="1661"/>
        <w:gridCol w:w="2254"/>
        <w:gridCol w:w="3463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01 - IDENTIFICAÇÃO DO PROJETO DE PESQUISA</w:t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Código/Numeração do projeto: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do projeto:</w:t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do(a) Coordenador(a):</w:t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E-mail do(a) coordenador(a):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Telefone: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Programa e nº do edital: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(Apenas para projetos contemplados em editais com fomento)</w:t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Grande área de conhecimento (CNPq):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Entrega de relatório: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Dentro do prazo (    )            Atrasado (      )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02 – ALTERAÇÃO NO PROJETO DE PESQUISA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O projeto sofreu alteração no título, objetivos, metodologia ou coordenação? (      ) SIM (      ) NÃO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Se sim, descrever a alteração:</w:t>
            </w:r>
            <w:r>
              <w:rPr/>
              <w:br/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03 – 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RESULTADOS E DISCUSSÃO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(Apresentar e discutir, de forma sucinta, os principais resultados obtidos no projeto)*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Apenas para projetos contemplados em editais com fomento.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57" w:after="57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04 – PARCERIAS/COLABORAÇÕES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(Apresentar parcerias firmadas com pesquisadores, grupos de pesquisa e/ou instituições em decorrência da execução do projeto)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 projeto contou com colaboradores externos a UFRR (   ) SIM    (   )NÃO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O(s) colaborador(es) externo(s) pertencem a (   ) instituição nacional (   )  instituição internacional</w:t>
            </w:r>
          </w:p>
          <w:p>
            <w:pPr>
              <w:pStyle w:val="Contedodatabela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Nome e SIGLA da Instituição:</w:t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5 – PRODUÇÃO BIBLIOGRÁFICA, TÉCNICA, ARTÍSTICA E CULTURAL, PATENTES E REGISTROS E INOVAÇÃO DECORRENTE EXCLUSIVAMENTE DO PROJETO DE PESQUISA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(Listar seguindo o padrão ABNT)</w:t>
            </w:r>
          </w:p>
        </w:tc>
      </w:tr>
      <w:tr>
        <w:trPr>
          <w:trHeight w:val="283" w:hRule="exac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jc w:val="center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PRODUTOS BIBLIOGRÁFICOS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Artigos completos publicados em periódicos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(Indicar Qualis do periódico):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Artigo 1 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 artigo foi escrito em parceria com autores de outra instituição (  )SIM (  ) NÃO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 instituição (   ) nacional (   ) internacional. Nome e SIGLA da Instituição:</w:t>
            </w:r>
          </w:p>
          <w:p>
            <w:pPr>
              <w:pStyle w:val="Contedodatabela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Artigo 2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 artigo foi escrito em parceria com autores de outra instituição (   )SIM (   ) NÃO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 instituição (    ) nacional (    ) internacional. Nome e SIGLA da Instituição: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Livros e/ou capítulos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Livro e/ou capítulo 1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 livro e/ou capítulo foi escrito em parceria com autores de outra instituição (   )SIM (   ) NÃO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 instituição (   ) nacional (   ) internacional. Nome e SIGLA da Instituição: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Livro e/ou capítulo 2 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 livro e/ou capítulo foi escrito em parceria com autores de outra instituição (    )SIM (   ) NÃO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 instituição (    ) nacional (    ) internacional. Nome e SIGLA da Instituição: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Texto em jornal ou revista de grande circulação:</w:t>
            </w:r>
          </w:p>
          <w:p>
            <w:pPr>
              <w:pStyle w:val="Contedodatabela"/>
              <w:widowControl w:val="false"/>
              <w:bidi w:val="0"/>
              <w:spacing w:lineRule="auto" w:line="331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Trabalhos completos ou resumos expandidos publicados em anais de eventos: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   )Nacional (   )Internacional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Partitura musical: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Desenvolvimento de material didático ou instrucional: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Produção artística/cultural: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Patente/ Software/ Aplicativo/ Programa de computador: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Referência: </w:t>
            </w:r>
          </w:p>
        </w:tc>
      </w:tr>
      <w:tr>
        <w:trPr>
          <w:trHeight w:val="283" w:hRule="exac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31" w:before="0" w:after="0"/>
              <w:jc w:val="center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ORIENTAÇÕES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Orientações finalizadas decorrentes do projeto de pesquisa: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TCC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e ano da defesa: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Curso: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 discente:</w:t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INICIAÇÃO CIENTÍFICA/TECNOLÓGICA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e ano de finalização: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 discente: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ESPECIALIZAÇÃO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e ano da defesa: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Curso: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 discente: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MESTRADO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e ano da defesa: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Curso de pós-graduação: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 discente: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DOUTORADO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e ano da defesa: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Curso de pós-graduação: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 discente: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88" w:before="0" w:after="0"/>
              <w:rPr>
                <w:rFonts w:ascii="Times New Roman;serif" w:hAnsi="Times New Roman;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06 – TERMO DE COMPROMISSO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Declaro que:</w:t>
            </w:r>
          </w:p>
          <w:p>
            <w:pPr>
              <w:pStyle w:val="Contedodatabela"/>
              <w:widowControl w:val="false"/>
              <w:bidi w:val="0"/>
              <w:spacing w:lineRule="auto" w:line="427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I – A pesquisa (   ) abordou (   ) não abordou metodologias envolvendo seres humanos ou animais, e (   ) houve (   ) necessidade de aprovação prévia do Comitê de Ética em Pesquisa da UFRR (CEP-UFRR) ou Comitê de Ética em Pesquisa no Uso de Animais.</w:t>
            </w:r>
          </w:p>
          <w:p>
            <w:pPr>
              <w:pStyle w:val="Contedodatabela"/>
              <w:widowControl w:val="false"/>
              <w:bidi w:val="0"/>
              <w:spacing w:lineRule="auto" w:line="427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II – A pesquisa (   ) necessitou (   ) não necessitou ser submetida ao Sistema Nacional de Gestão do Patrimônio Genético e do Conhecimento Tradicional Associado.</w:t>
            </w:r>
          </w:p>
          <w:p>
            <w:pPr>
              <w:pStyle w:val="Contedodatabela"/>
              <w:widowControl w:val="false"/>
              <w:bidi w:val="0"/>
              <w:spacing w:lineRule="auto" w:line="427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III – Coube ao pesquisador a responsabilidade de providenciar quaisquer tipos de autorizações necessárias para a condução da pesquisa, e seguir os aspectos éticos e legislação vigente.</w:t>
            </w:r>
          </w:p>
          <w:p>
            <w:pPr>
              <w:pStyle w:val="Contedodatabela"/>
              <w:widowControl w:val="false"/>
              <w:bidi w:val="0"/>
              <w:spacing w:lineRule="auto" w:line="427" w:before="0" w:after="0"/>
              <w:jc w:val="both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E por estar de acordo com os termos acima, assino o presente TERMO DE COMPROMISSO e declaro verdadeiras as informações acima, aos quais são passíveis de comprovações quando necessárias.</w:t>
            </w:r>
          </w:p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Boa Vista, _______ de _________________ de _______________.</w:t>
            </w:r>
          </w:p>
          <w:p>
            <w:pPr>
              <w:pStyle w:val="Contedodatabela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______________________________________________________________________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Assinatura do(a) Coordenador(a) Projeto</w:t>
            </w:r>
          </w:p>
          <w:p>
            <w:pPr>
              <w:pStyle w:val="Contedodatabela"/>
              <w:widowControl w:val="false"/>
              <w:bidi w:val="0"/>
              <w:spacing w:lineRule="auto" w:line="288" w:before="0" w:after="0"/>
              <w:jc w:val="center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(Sou Gov)</w:t>
            </w:r>
          </w:p>
        </w:tc>
      </w:tr>
    </w:tbl>
    <w:p>
      <w:pPr>
        <w:pStyle w:val="NormalWeb"/>
        <w:tabs>
          <w:tab w:val="clear" w:pos="709"/>
          <w:tab w:val="center" w:pos="4252" w:leader="none"/>
          <w:tab w:val="left" w:pos="7498" w:leader="none"/>
        </w:tabs>
        <w:bidi w:val="0"/>
        <w:spacing w:before="0" w:after="0"/>
        <w:jc w:val="center"/>
        <w:rPr>
          <w:sz w:val="16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438" w:top="208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5307965</wp:posOffset>
          </wp:positionH>
          <wp:positionV relativeFrom="paragraph">
            <wp:posOffset>-1905</wp:posOffset>
          </wp:positionV>
          <wp:extent cx="820420" cy="827405"/>
          <wp:effectExtent l="0" t="0" r="0" b="0"/>
          <wp:wrapSquare wrapText="left"/>
          <wp:docPr id="1" name="Imagem 1" descr="Brasão-da-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-da-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-7620</wp:posOffset>
          </wp:positionH>
          <wp:positionV relativeFrom="paragraph">
            <wp:posOffset>15875</wp:posOffset>
          </wp:positionV>
          <wp:extent cx="781685" cy="735965"/>
          <wp:effectExtent l="0" t="0" r="0" b="0"/>
          <wp:wrapSquare wrapText="left"/>
          <wp:docPr id="2" name="Imagem 2" descr="Descrição: brasao_ufrr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brasao_ufrr_nov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</w:rPr>
      <w:t>MINISTÉRIO DA EDUCAÇÃO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0"/>
      </w:rPr>
    </w:pPr>
    <w:r>
      <w:rPr>
        <w:b/>
        <w:bCs/>
        <w:sz w:val="20"/>
      </w:rPr>
      <w:t>UNIVERSIDADE FEDERAL DE RORAIMA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2"/>
      </w:rPr>
    </w:pPr>
    <w:r>
      <w:rPr>
        <w:b/>
        <w:bCs/>
        <w:sz w:val="22"/>
      </w:rPr>
      <w:t>PRÓ-REITORIA DE PESQUISA E PÓS-GRADUAÇÃO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2"/>
      </w:rPr>
    </w:pPr>
    <w:r>
      <w:rPr>
        <w:b/>
        <w:bCs/>
        <w:sz w:val="22"/>
      </w:rPr>
      <w:t>DIRETORIA DE PESQUISA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sz w:val="16"/>
      </w:rPr>
    </w:pPr>
    <w:r>
      <w:rPr>
        <w:sz w:val="16"/>
      </w:rPr>
      <w:t>Av. Capitão Ene Garcez nº 2413, Bairro Aeroporto, CEP: 69.310-000 - Boa Vista/RR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sz w:val="16"/>
      </w:rPr>
    </w:pPr>
    <w:r>
      <w:rPr>
        <w:sz w:val="16"/>
      </w:rPr>
      <w:t xml:space="preserve">Fone (095) 3621-3112/Ramal: 23 - E-mail: </w:t>
    </w:r>
    <w:hyperlink r:id="rId3">
      <w:r>
        <w:rPr>
          <w:rStyle w:val="LinkdaInternet"/>
          <w:sz w:val="16"/>
        </w:rPr>
        <w:t>diretoriapesquisa@ufrr.br</w:t>
      </w:r>
    </w:hyperlink>
    <w:r>
      <w:rPr>
        <w:sz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diretoriapesquisa@ufrr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3</Pages>
  <Words>614</Words>
  <Characters>3546</Characters>
  <CharactersWithSpaces>4182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2024-12-12T16:14:31Z</dcterms:created>
  <dc:creator/>
  <dc:description/>
  <dc:language>pt-BR</dc:language>
  <cp:lastModifiedBy/>
  <dcterms:modified xsi:type="dcterms:W3CDTF">2024-12-12T16:33:22Z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