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B8A91" w14:textId="1EE9AE52" w:rsidR="006A31A1" w:rsidRDefault="006A31A1">
      <w:pPr>
        <w:jc w:val="center"/>
        <w:rPr>
          <w:rFonts w:ascii="Arial" w:hAnsi="Arial" w:cs="Arial"/>
          <w:b/>
          <w:bCs/>
          <w:sz w:val="32"/>
          <w:szCs w:val="32"/>
          <w:lang w:val="pt-BR"/>
        </w:rPr>
      </w:pPr>
    </w:p>
    <w:p w14:paraId="2EAFBD8F" w14:textId="77777777" w:rsidR="006A31A1" w:rsidRDefault="008C5DCC">
      <w:pPr>
        <w:jc w:val="center"/>
        <w:rPr>
          <w:rFonts w:ascii="Arial" w:hAnsi="Arial" w:cs="Arial"/>
          <w:b/>
          <w:bCs/>
          <w:sz w:val="32"/>
          <w:szCs w:val="32"/>
          <w:lang w:val="pt-BR"/>
        </w:rPr>
      </w:pPr>
      <w:r>
        <w:rPr>
          <w:rFonts w:ascii="Arial" w:hAnsi="Arial" w:cs="Arial"/>
          <w:b/>
          <w:bCs/>
          <w:sz w:val="32"/>
          <w:szCs w:val="32"/>
          <w:lang w:val="pt-BR"/>
        </w:rPr>
        <w:t>COORDENAÇÃO DO CURSO DE ADMINISTRAÇÃO</w:t>
      </w:r>
    </w:p>
    <w:p w14:paraId="2707EB8C" w14:textId="77777777" w:rsidR="006A31A1" w:rsidRDefault="008C5DCC">
      <w:pPr>
        <w:jc w:val="center"/>
        <w:rPr>
          <w:rFonts w:ascii="Arial" w:hAnsi="Arial" w:cs="Arial"/>
          <w:b/>
          <w:bCs/>
          <w:sz w:val="32"/>
          <w:szCs w:val="32"/>
          <w:lang w:val="pt-BR"/>
        </w:rPr>
      </w:pPr>
      <w:r>
        <w:rPr>
          <w:rFonts w:ascii="Arial" w:hAnsi="Arial" w:cs="Arial"/>
          <w:b/>
          <w:bCs/>
          <w:sz w:val="32"/>
          <w:szCs w:val="32"/>
          <w:lang w:val="pt-BR"/>
        </w:rPr>
        <w:t>Requerimento discente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96"/>
        <w:gridCol w:w="3905"/>
        <w:gridCol w:w="1384"/>
        <w:gridCol w:w="2337"/>
      </w:tblGrid>
      <w:tr w:rsidR="006A31A1" w:rsidRPr="001C3E37" w14:paraId="494AC921" w14:textId="77777777">
        <w:tc>
          <w:tcPr>
            <w:tcW w:w="8522" w:type="dxa"/>
            <w:gridSpan w:val="4"/>
          </w:tcPr>
          <w:p w14:paraId="6892ED40" w14:textId="77777777" w:rsidR="00E815E5" w:rsidRDefault="00E815E5" w:rsidP="00E815E5">
            <w:pPr>
              <w:pStyle w:val="TableParagraph"/>
              <w:widowControl/>
              <w:spacing w:beforeAutospacing="1" w:after="0" w:afterAutospacing="1" w:line="0" w:lineRule="atLeast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ORIENTAÇÃO</w:t>
            </w:r>
          </w:p>
          <w:p w14:paraId="5E0A4056" w14:textId="77777777" w:rsidR="006A31A1" w:rsidRDefault="00E815E5" w:rsidP="00E815E5">
            <w:pPr>
              <w:pStyle w:val="TableParagraph"/>
              <w:widowControl/>
              <w:spacing w:beforeAutospacing="1" w:after="0" w:afterAutospacing="1" w:line="0" w:lineRule="atLeast"/>
              <w:jc w:val="both"/>
              <w:rPr>
                <w:rFonts w:ascii="Arial" w:hAnsi="Arial" w:cs="Arial"/>
                <w:i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pt-BR"/>
              </w:rPr>
              <w:t xml:space="preserve">Antes de preencher, leia as orientações da próxima página e após o preenchimento, enviar este requerimento como anexo para o e-mail da coordenação: </w:t>
            </w:r>
            <w:hyperlink r:id="rId7" w:history="1">
              <w:r w:rsidRPr="0085363F">
                <w:rPr>
                  <w:rStyle w:val="Hyperlink"/>
                  <w:rFonts w:ascii="Arial" w:hAnsi="Arial" w:cs="Arial"/>
                  <w:i/>
                  <w:sz w:val="18"/>
                  <w:szCs w:val="18"/>
                  <w:lang w:val="pt-BR"/>
                </w:rPr>
                <w:t>coord.adm@ufrr.br</w:t>
              </w:r>
            </w:hyperlink>
          </w:p>
          <w:p w14:paraId="75E4101B" w14:textId="2E6A3254" w:rsidR="00E815E5" w:rsidRPr="00E815E5" w:rsidRDefault="00E815E5" w:rsidP="00E815E5">
            <w:pPr>
              <w:pStyle w:val="TableParagraph"/>
              <w:widowControl/>
              <w:spacing w:beforeAutospacing="1" w:after="0" w:afterAutospacing="1" w:line="0" w:lineRule="atLeast"/>
              <w:jc w:val="both"/>
              <w:rPr>
                <w:rFonts w:ascii="Arial" w:hAnsi="Arial" w:cs="Arial"/>
                <w:i/>
                <w:sz w:val="18"/>
                <w:szCs w:val="18"/>
                <w:lang w:val="pt-BR"/>
              </w:rPr>
            </w:pPr>
          </w:p>
        </w:tc>
      </w:tr>
      <w:tr w:rsidR="00E815E5" w14:paraId="5CB360BC" w14:textId="77777777">
        <w:tc>
          <w:tcPr>
            <w:tcW w:w="8522" w:type="dxa"/>
            <w:gridSpan w:val="4"/>
          </w:tcPr>
          <w:p w14:paraId="6A83C898" w14:textId="4A5306F9" w:rsidR="00E815E5" w:rsidRDefault="00E815E5">
            <w:pPr>
              <w:spacing w:after="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INFORMAÇÕES DO DISCENTE</w:t>
            </w:r>
          </w:p>
        </w:tc>
      </w:tr>
      <w:tr w:rsidR="006A31A1" w:rsidRPr="007E0776" w14:paraId="6A265673" w14:textId="77777777">
        <w:tc>
          <w:tcPr>
            <w:tcW w:w="896" w:type="dxa"/>
          </w:tcPr>
          <w:p w14:paraId="5512D16D" w14:textId="77777777" w:rsidR="006A31A1" w:rsidRDefault="008C5DCC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pt-BR"/>
            </w:rPr>
            <w:id w:val="-1449084574"/>
            <w:placeholder>
              <w:docPart w:val="949D7415005647F0B5A8C93D983A224A"/>
            </w:placeholder>
            <w:showingPlcHdr/>
            <w:text/>
          </w:sdtPr>
          <w:sdtContent>
            <w:tc>
              <w:tcPr>
                <w:tcW w:w="7626" w:type="dxa"/>
                <w:gridSpan w:val="3"/>
              </w:tcPr>
              <w:p w14:paraId="4DF925A7" w14:textId="5A3409B7" w:rsidR="006A31A1" w:rsidRDefault="007E0776">
                <w:pPr>
                  <w:spacing w:after="0"/>
                  <w:rPr>
                    <w:rFonts w:ascii="Arial" w:hAnsi="Arial" w:cs="Arial"/>
                    <w:sz w:val="18"/>
                    <w:szCs w:val="18"/>
                    <w:lang w:val="pt-BR"/>
                  </w:rPr>
                </w:pPr>
                <w:r>
                  <w:rPr>
                    <w:rStyle w:val="TextodoEspaoReservado"/>
                  </w:rPr>
                  <w:t>Digite seu nome completo</w:t>
                </w:r>
                <w:r>
                  <w:rPr>
                    <w:rStyle w:val="TextodoEspaoReservado"/>
                    <w:lang w:val="pt-BR"/>
                  </w:rPr>
                  <w:t>.</w:t>
                </w:r>
              </w:p>
            </w:tc>
          </w:sdtContent>
        </w:sdt>
      </w:tr>
      <w:tr w:rsidR="006A31A1" w:rsidRPr="001C3E37" w14:paraId="596A2241" w14:textId="77777777">
        <w:tc>
          <w:tcPr>
            <w:tcW w:w="896" w:type="dxa"/>
          </w:tcPr>
          <w:p w14:paraId="5BCF715D" w14:textId="77777777" w:rsidR="006A31A1" w:rsidRDefault="008C5DCC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CURSO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pt-BR"/>
            </w:rPr>
            <w:id w:val="-374698340"/>
            <w:placeholder>
              <w:docPart w:val="0C09B6A65F3D4A0DB1AC9CC9D9E4C55B"/>
            </w:placeholder>
            <w:showingPlcHdr/>
            <w:text/>
          </w:sdtPr>
          <w:sdtContent>
            <w:tc>
              <w:tcPr>
                <w:tcW w:w="3905" w:type="dxa"/>
              </w:tcPr>
              <w:p w14:paraId="403CD2BA" w14:textId="6786096C" w:rsidR="006A31A1" w:rsidRDefault="007E0776">
                <w:pPr>
                  <w:spacing w:after="0"/>
                  <w:rPr>
                    <w:rFonts w:ascii="Arial" w:hAnsi="Arial" w:cs="Arial"/>
                    <w:sz w:val="18"/>
                    <w:szCs w:val="18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Digite o nome do seu curso.</w:t>
                </w:r>
              </w:p>
            </w:tc>
          </w:sdtContent>
        </w:sdt>
        <w:tc>
          <w:tcPr>
            <w:tcW w:w="1384" w:type="dxa"/>
          </w:tcPr>
          <w:p w14:paraId="786D1085" w14:textId="77777777" w:rsidR="006A31A1" w:rsidRDefault="008C5DCC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MATRÍCULA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pt-BR"/>
            </w:rPr>
            <w:id w:val="2125259093"/>
            <w:placeholder>
              <w:docPart w:val="148FBD0E683343AB8B91D4D98B055618"/>
            </w:placeholder>
            <w:showingPlcHdr/>
            <w:text/>
          </w:sdtPr>
          <w:sdtContent>
            <w:tc>
              <w:tcPr>
                <w:tcW w:w="2337" w:type="dxa"/>
              </w:tcPr>
              <w:p w14:paraId="0B1FAE30" w14:textId="0FFAE1EF" w:rsidR="006A31A1" w:rsidRDefault="007E0776">
                <w:pPr>
                  <w:spacing w:after="0"/>
                  <w:rPr>
                    <w:rFonts w:ascii="Arial" w:hAnsi="Arial" w:cs="Arial"/>
                    <w:sz w:val="18"/>
                    <w:szCs w:val="18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Digite seu número de matricula.</w:t>
                </w:r>
              </w:p>
            </w:tc>
          </w:sdtContent>
        </w:sdt>
      </w:tr>
      <w:tr w:rsidR="006A31A1" w:rsidRPr="001C3E37" w14:paraId="7C8C5477" w14:textId="77777777">
        <w:tc>
          <w:tcPr>
            <w:tcW w:w="896" w:type="dxa"/>
          </w:tcPr>
          <w:p w14:paraId="57B10801" w14:textId="77777777" w:rsidR="006A31A1" w:rsidRDefault="008C5DCC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E-MAIL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pt-BR"/>
            </w:rPr>
            <w:id w:val="1199504421"/>
            <w:placeholder>
              <w:docPart w:val="0CA9E5AF826941988F232BFC63934C50"/>
            </w:placeholder>
            <w:showingPlcHdr/>
            <w:text/>
          </w:sdtPr>
          <w:sdtContent>
            <w:tc>
              <w:tcPr>
                <w:tcW w:w="3905" w:type="dxa"/>
              </w:tcPr>
              <w:p w14:paraId="3D8CF9E3" w14:textId="06AB0F78" w:rsidR="006A31A1" w:rsidRDefault="007E0776">
                <w:pPr>
                  <w:spacing w:after="0"/>
                  <w:rPr>
                    <w:rFonts w:ascii="Arial" w:hAnsi="Arial" w:cs="Arial"/>
                    <w:sz w:val="18"/>
                    <w:szCs w:val="18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Digite seu e-mail.</w:t>
                </w:r>
              </w:p>
            </w:tc>
          </w:sdtContent>
        </w:sdt>
        <w:tc>
          <w:tcPr>
            <w:tcW w:w="1384" w:type="dxa"/>
          </w:tcPr>
          <w:p w14:paraId="645B460A" w14:textId="77777777" w:rsidR="006A31A1" w:rsidRDefault="008C5DCC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Nº CELULAR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pt-BR"/>
            </w:rPr>
            <w:id w:val="-377316235"/>
            <w:placeholder>
              <w:docPart w:val="50F280881A3B4B8C8DDB39FE9A9530B8"/>
            </w:placeholder>
            <w:showingPlcHdr/>
            <w:text/>
          </w:sdtPr>
          <w:sdtContent>
            <w:tc>
              <w:tcPr>
                <w:tcW w:w="2337" w:type="dxa"/>
              </w:tcPr>
              <w:p w14:paraId="1C9ADFE7" w14:textId="06CAEA56" w:rsidR="006A31A1" w:rsidRDefault="007E0776">
                <w:pPr>
                  <w:spacing w:after="0"/>
                  <w:rPr>
                    <w:rFonts w:ascii="Arial" w:hAnsi="Arial" w:cs="Arial"/>
                    <w:sz w:val="18"/>
                    <w:szCs w:val="18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Digite seu número de contato celular.</w:t>
                </w:r>
              </w:p>
            </w:tc>
          </w:sdtContent>
        </w:sdt>
      </w:tr>
      <w:tr w:rsidR="006A31A1" w:rsidRPr="001C3E37" w14:paraId="3567F9A6" w14:textId="77777777">
        <w:tc>
          <w:tcPr>
            <w:tcW w:w="896" w:type="dxa"/>
          </w:tcPr>
          <w:p w14:paraId="2E91583C" w14:textId="77777777" w:rsidR="006A31A1" w:rsidRDefault="008C5DCC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DATA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pt-BR"/>
            </w:rPr>
            <w:id w:val="582109142"/>
            <w:placeholder>
              <w:docPart w:val="D18F5A3E34B2438B8B4A70102522F877"/>
            </w:placeholder>
            <w:showingPlcHdr/>
            <w:date w:fullDate="2024-05-02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7626" w:type="dxa"/>
                <w:gridSpan w:val="3"/>
              </w:tcPr>
              <w:p w14:paraId="18F2CB25" w14:textId="3143EF79" w:rsidR="006A31A1" w:rsidRDefault="007E0776">
                <w:pPr>
                  <w:spacing w:after="0"/>
                  <w:rPr>
                    <w:rFonts w:ascii="Arial" w:hAnsi="Arial" w:cs="Arial"/>
                    <w:sz w:val="18"/>
                    <w:szCs w:val="18"/>
                    <w:lang w:val="pt-BR"/>
                  </w:rPr>
                </w:pPr>
                <w:r w:rsidRPr="007E0776">
                  <w:rPr>
                    <w:rStyle w:val="TextodoEspaoReservado"/>
                    <w:lang w:val="pt-BR"/>
                  </w:rPr>
                  <w:t>Clique aqui para inserir uma data.</w:t>
                </w:r>
              </w:p>
            </w:tc>
          </w:sdtContent>
        </w:sdt>
      </w:tr>
    </w:tbl>
    <w:p w14:paraId="0698D59F" w14:textId="672CEFD9" w:rsidR="006A31A1" w:rsidRDefault="006A31A1">
      <w:pPr>
        <w:rPr>
          <w:rFonts w:ascii="Arial" w:hAnsi="Arial" w:cs="Arial"/>
          <w:lang w:val="pt-BR"/>
        </w:rPr>
      </w:pPr>
    </w:p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1224"/>
        <w:gridCol w:w="899"/>
        <w:gridCol w:w="1258"/>
        <w:gridCol w:w="5119"/>
      </w:tblGrid>
      <w:tr w:rsidR="006A31A1" w:rsidRPr="001C3E37" w14:paraId="28C1FB64" w14:textId="77777777" w:rsidTr="00DD0452">
        <w:tc>
          <w:tcPr>
            <w:tcW w:w="8500" w:type="dxa"/>
            <w:gridSpan w:val="4"/>
          </w:tcPr>
          <w:p w14:paraId="4F0FB5E5" w14:textId="41FA4C6C" w:rsidR="00E815E5" w:rsidRPr="00E815E5" w:rsidRDefault="00E815E5" w:rsidP="00E815E5">
            <w:pPr>
              <w:pStyle w:val="TableParagraph"/>
              <w:widowControl/>
              <w:spacing w:beforeAutospacing="1" w:after="0" w:afterAutospacing="1" w:line="0" w:lineRule="atLeast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</w:pPr>
            <w:r w:rsidRPr="00E815E5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Vem requerer à Coordenação do Curso:</w:t>
            </w:r>
          </w:p>
        </w:tc>
      </w:tr>
      <w:tr w:rsidR="006A31A1" w:rsidRPr="001C3E37" w14:paraId="11B392BF" w14:textId="77777777" w:rsidTr="00DD0452">
        <w:tc>
          <w:tcPr>
            <w:tcW w:w="8500" w:type="dxa"/>
            <w:gridSpan w:val="4"/>
            <w:shd w:val="clear" w:color="auto" w:fill="BDD6EE" w:themeFill="accent1" w:themeFillTint="66"/>
          </w:tcPr>
          <w:p w14:paraId="34D60611" w14:textId="77777777" w:rsidR="006A31A1" w:rsidRDefault="006A31A1">
            <w:pPr>
              <w:pStyle w:val="TableParagraph"/>
              <w:widowControl/>
              <w:spacing w:beforeAutospacing="1" w:after="0" w:afterAutospacing="1" w:line="0" w:lineRule="atLeast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DD0452" w:rsidRPr="001C3E37" w14:paraId="464F74B1" w14:textId="77777777" w:rsidTr="00DD0452">
        <w:tc>
          <w:tcPr>
            <w:tcW w:w="8500" w:type="dxa"/>
            <w:gridSpan w:val="4"/>
          </w:tcPr>
          <w:p w14:paraId="718CEC3B" w14:textId="4AD41A51" w:rsidR="00DD0452" w:rsidRDefault="00DD0452">
            <w:pPr>
              <w:spacing w:after="0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lang w:val="pt-BR"/>
              </w:rPr>
              <w:t>Opções do Requerimento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lang w:val="pt-BR"/>
                </w:rPr>
                <w:alias w:val="Escolha a opção conforme orientação das próximas páginas"/>
                <w:tag w:val="Escolha a opção conforme orientação das próximas páginas"/>
                <w:id w:val="-1121455612"/>
                <w:placeholder>
                  <w:docPart w:val="A69B7772A18D465AA11D66A896F98941"/>
                </w:placeholder>
                <w:showingPlcHdr/>
                <w:dropDownList>
                  <w:listItem w:displayText="Segunda chamada" w:value="Segunda chamada"/>
                  <w:listItem w:displayText="Justificativa de falta" w:value="Justificativa de falta"/>
                  <w:listItem w:displayText="Vista de Prova" w:value="Vista de Prova"/>
                  <w:listItem w:displayText="Revisão de Nota" w:value="Revisão de Nota"/>
                  <w:listItem w:displayText="Inclusão em disciplina cuja matrícula tenha sido recusada pelo SIGAA" w:value=" Inclusão em disciplina cuja matrícula tenha sido recusada pelo SIGAA"/>
                  <w:listItem w:displayText="Declaração que realizou prova" w:value="Declaração que realizou prova"/>
                  <w:listItem w:displayText="Declaração que participou de atividade" w:value="Declaração que participou de atividade"/>
                  <w:listItem w:displayText="Matrícula na disciplina AD-418 Trabalho de Conclusão de Curso II" w:value="Matrícula na disciplina AD-418 Trabalho de Conclusão de Curso II"/>
                  <w:listItem w:displayText="Matrícula na disciplina AD-480 Atividades Complementares" w:value="Matrícula na disciplina AD-480 Atividades Complementares"/>
                  <w:listItem w:displayText="Carta de apresentação" w:value="Carta de apresentação"/>
                  <w:listItem w:displayText="Assinatura de contrato, de renovação ou de relatório de estágio" w:value="Assinatura de contrato, de renovação ou de relatório de estágio"/>
                  <w:listItem w:displayText="Outro: descreva no comentário" w:value="Outro: descreva no comentário"/>
                </w:dropDownList>
              </w:sdtPr>
              <w:sdtContent>
                <w:r w:rsidRPr="007F2FD3">
                  <w:rPr>
                    <w:color w:val="808080"/>
                    <w:lang w:val="pt-BR"/>
                  </w:rPr>
                  <w:t>Escolha entre as opções</w:t>
                </w:r>
              </w:sdtContent>
            </w:sdt>
          </w:p>
        </w:tc>
      </w:tr>
      <w:tr w:rsidR="006A31A1" w:rsidRPr="001C3E37" w14:paraId="61531F4E" w14:textId="77777777" w:rsidTr="00DD0452">
        <w:tc>
          <w:tcPr>
            <w:tcW w:w="8500" w:type="dxa"/>
            <w:gridSpan w:val="4"/>
            <w:shd w:val="clear" w:color="auto" w:fill="DEEBF6" w:themeFill="accent1" w:themeFillTint="32"/>
          </w:tcPr>
          <w:p w14:paraId="171D7D0D" w14:textId="77777777" w:rsidR="006A31A1" w:rsidRDefault="006A31A1">
            <w:pPr>
              <w:spacing w:after="0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7A4A91" w:rsidRPr="007E0776" w14:paraId="5E681847" w14:textId="77777777" w:rsidTr="00DD0452">
        <w:tc>
          <w:tcPr>
            <w:tcW w:w="2123" w:type="dxa"/>
            <w:gridSpan w:val="2"/>
            <w:vMerge w:val="restart"/>
          </w:tcPr>
          <w:p w14:paraId="0BF6AC1C" w14:textId="77777777" w:rsidR="007A4A91" w:rsidRDefault="007A4A91">
            <w:pPr>
              <w:spacing w:after="0"/>
              <w:rPr>
                <w:rFonts w:ascii="Arial" w:hAnsi="Arial" w:cs="Arial"/>
                <w:b/>
                <w:bCs/>
                <w:lang w:val="pt-BR"/>
              </w:rPr>
            </w:pPr>
          </w:p>
          <w:p w14:paraId="11355570" w14:textId="77777777" w:rsidR="007A4A91" w:rsidRDefault="007A4A91">
            <w:pPr>
              <w:spacing w:after="0"/>
              <w:rPr>
                <w:rFonts w:ascii="Arial" w:hAnsi="Arial" w:cs="Arial"/>
                <w:b/>
                <w:bCs/>
                <w:lang w:val="pt-BR"/>
              </w:rPr>
            </w:pPr>
          </w:p>
          <w:p w14:paraId="461B640E" w14:textId="77777777" w:rsidR="007A4A91" w:rsidRDefault="007A4A91">
            <w:pPr>
              <w:spacing w:after="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Nomes das disciplinas</w:t>
            </w:r>
          </w:p>
          <w:p w14:paraId="23DA5A09" w14:textId="77777777" w:rsidR="007A4A91" w:rsidRDefault="007A4A91">
            <w:pPr>
              <w:spacing w:after="0"/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  <w:p w14:paraId="6F6063AF" w14:textId="77777777" w:rsidR="007A4A91" w:rsidRDefault="007A4A91">
            <w:pPr>
              <w:spacing w:after="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Nomes dos(as) Professores(as)</w:t>
            </w:r>
          </w:p>
          <w:p w14:paraId="3F3886FF" w14:textId="77777777" w:rsidR="009F394E" w:rsidRDefault="009F394E">
            <w:pPr>
              <w:spacing w:after="0"/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  <w:p w14:paraId="0ABCC2CC" w14:textId="77BFE2E1" w:rsidR="009F394E" w:rsidRDefault="009F394E">
            <w:pPr>
              <w:spacing w:after="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Datas</w:t>
            </w:r>
            <w:r w:rsidR="00D93458">
              <w:rPr>
                <w:rFonts w:ascii="Arial" w:hAnsi="Arial" w:cs="Arial"/>
                <w:b/>
                <w:bCs/>
                <w:lang w:val="pt-BR"/>
              </w:rPr>
              <w:t xml:space="preserve"> da ocorrência</w:t>
            </w:r>
          </w:p>
        </w:tc>
        <w:tc>
          <w:tcPr>
            <w:tcW w:w="1258" w:type="dxa"/>
            <w:shd w:val="clear" w:color="auto" w:fill="BDD6EE" w:themeFill="accent1" w:themeFillTint="66"/>
          </w:tcPr>
          <w:p w14:paraId="0689B014" w14:textId="77777777" w:rsidR="007A4A91" w:rsidRPr="007A4A91" w:rsidRDefault="007A4A91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7A4A91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Disciplina</w:t>
            </w:r>
          </w:p>
        </w:tc>
        <w:sdt>
          <w:sdtPr>
            <w:rPr>
              <w:rFonts w:ascii="Arial" w:hAnsi="Arial" w:cs="Arial"/>
              <w:lang w:val="pt-BR"/>
            </w:rPr>
            <w:id w:val="1752467061"/>
            <w:placeholder>
              <w:docPart w:val="33852C9B9C9D4960BAD2D7E11580B812"/>
            </w:placeholder>
            <w:showingPlcHdr/>
            <w:dropDownList>
              <w:listItem w:value="Escolher um item."/>
              <w:listItem w:displayText="AD-410 Formação Profissional do Administrador" w:value="AD-410 Formação Profissional do Administrador"/>
              <w:listItem w:displayText="AD-411 Sociologia Aplicada à Administração" w:value="AD-411 Sociologia Aplicada à Administração"/>
              <w:listItem w:displayText="AD-412 Filosofia e Ética Aplicada à Administração" w:value="AD-412 Filosofia e Ética Aplicada à Administração"/>
              <w:listItem w:displayText="AD-413 Introdução ao Estudo do Direito" w:value="AD-413 Introdução ao Estudo do Direito"/>
              <w:listItem w:displayText="AD-414 Psicologia Aplicada à Administração" w:value="AD-414 Psicologia Aplicada à Administração"/>
              <w:listItem w:displayText="AD-415 Introdução à Economia" w:value="AD-415 Introdução à Economia"/>
              <w:listItem w:displayText="AD-420 Formação e Evolução da Ciência da Administração" w:value="AD-420 Formação e Evolução da Ciência da Administração"/>
              <w:listItem w:displayText="AD-421 Fundamentos de Direito Administrativo" w:value="AD-421 Fundamentos de Direito Administrativo"/>
              <w:listItem w:displayText="AD-422 Fundamentos de Economia Brasileira" w:value="AD-422 Fundamentos de Economia Brasileira"/>
              <w:listItem w:displayText="AD-423 Contabilidade Introdutória para Administradores" w:value="AD-423 Contabilidade Introdutória para Administradores"/>
              <w:listItem w:displayText="AD-424 Metodologia de Pesquisa em Administração " w:value="AD-424 Metodologia de Pesquisa em Administração "/>
              <w:listItem w:displayText="AD-425 Matemática Aplicada à Administração I" w:value="AD-425 Matemática Aplicada à Administração I"/>
              <w:listItem w:displayText="AD-430 Administração de Pessoal I " w:value="AD-430 Administração de Pessoal I "/>
              <w:listItem w:displayText="AD-431 Administração de Marketing I " w:value="AD-431 Administração de Marketing I "/>
              <w:listItem w:displayText="AD-432 Contabilidade Geral " w:value="AD-432 Contabilidade Geral "/>
              <w:listItem w:displayText="AD-433 Estatística Aplicada à Administração I " w:value="AD-433 Estatística Aplicada à Administração I "/>
              <w:listItem w:displayText="AD-434 Matemática Aplicada à Administração II " w:value="AD-434 Matemática Aplicada à Administração II "/>
              <w:listItem w:displayText="AD-435 Fundamentos de Direito do Trabalho e Previdenciário" w:value="AD-435 Fundamentos de Direito do Trabalho e Previdenciário"/>
              <w:listItem w:displayText="AD-440 Administração da Informação e do Conhecimento " w:value="AD-440 Administração da Informação e do Conhecimento "/>
              <w:listItem w:displayText="AD-441 Administração de Pessoal II" w:value="AD-441 Administração de Pessoal II"/>
              <w:listItem w:displayText="AD-442 Administração de Marketing II " w:value="AD-442 Administração de Marketing II "/>
              <w:listItem w:displayText="AD-443 Fundamentos de Direito Tributário " w:value="AD-443 Fundamentos de Direito Tributário "/>
              <w:listItem w:displayText="AD-444 Logística e Gestão de Materiais " w:value="AD-444 Logística e Gestão de Materiais "/>
              <w:listItem w:displayText="AD-445 Estatística aplicada à Administração II " w:value="AD-445 Estatística aplicada à Administração II "/>
              <w:listItem w:displayText="AD-450 Administração da Qualidade " w:value="AD-450 Administração da Qualidade "/>
              <w:listItem w:displayText="AD-451 Matemática Financeira " w:value="AD-451 Matemática Financeira "/>
              <w:listItem w:displayText="AD-452 Administração Pública " w:value="AD-452 Administração Pública "/>
              <w:listItem w:displayText="AD-453 Estratégia Organizacional " w:value="AD-453 Estratégia Organizacional "/>
              <w:listItem w:displayText="AD-454 Administração de Custos " w:value="AD-454 Administração de Custos "/>
              <w:listItem w:displayText="AD-455 Administração de Processos " w:value="AD-455 Administração de Processos "/>
              <w:listItem w:displayText="AD-460 Administração Financeira e Orçamentária I " w:value="AD-460 Administração Financeira e Orçamentária I "/>
              <w:listItem w:displayText="AD-461 Gestão de Projetos " w:value="AD-461 Gestão de Projetos "/>
              <w:listItem w:displayText="AD-462 Análise de Demonstrações Financeiras " w:value="AD-462 Análise de Demonstrações Financeiras "/>
              <w:listItem w:displayText="AD-463 Administração da Produção " w:value="AD-463 Administração da Produção "/>
              <w:listItem w:displayText="AD-464 Administração do Agronegócio " w:value="AD-464 Administração do Agronegócio "/>
              <w:listItem w:displayText="AD-465 Administração de Serviços " w:value="AD-465 Administração de Serviços "/>
              <w:listItem w:displayText="AD-470 Administração Financeira e Orçamentária II " w:value="AD-470 Administração Financeira e Orçamentária II "/>
              <w:listItem w:displayText="AD-471 Trabalho de Conclusão de Curso I " w:value="AD-471 Trabalho de Conclusão de Curso I "/>
              <w:listItem w:displayText="AD-472 Empreendedorismo " w:value="AD-472 Empreendedorismo "/>
              <w:listItem w:displayText="AD-473 Administração do Comércio Internacional " w:value="AD-473 Administração do Comércio Internacional "/>
              <w:listItem w:displayText="AD-474 Temáticas Especiais em Administração " w:value="AD-474 Temáticas Especiais em Administração "/>
              <w:listItem w:displayText="AD-480 Atividades Complementares " w:value="AD-480 Atividades Complementares "/>
              <w:listItem w:displayText="AD-481 Trabalho de conclusão de Curso II " w:value="AD-481 Trabalho de conclusão de Curso II "/>
              <w:listItem w:displayText="AD-482 Administração Ambiental e Responsabilidade Social" w:value="AD-482 Administração Ambiental e Responsabilidade Social"/>
              <w:listItem w:displayText="AD-400 Administração de Turismo " w:value="AD-400 Administração de Turismo "/>
              <w:listItem w:displayText="AD-401 Cooperativismo" w:value="AD-401 Cooperativismo"/>
            </w:dropDownList>
          </w:sdtPr>
          <w:sdtContent>
            <w:tc>
              <w:tcPr>
                <w:tcW w:w="5119" w:type="dxa"/>
                <w:shd w:val="clear" w:color="auto" w:fill="BDD6EE" w:themeFill="accent1" w:themeFillTint="66"/>
              </w:tcPr>
              <w:p w14:paraId="6B34A9EF" w14:textId="2B2F8773" w:rsidR="007A4A91" w:rsidRDefault="007A4A91">
                <w:pPr>
                  <w:spacing w:after="0"/>
                  <w:rPr>
                    <w:rFonts w:ascii="Arial" w:hAnsi="Arial" w:cs="Arial"/>
                    <w:lang w:val="pt-BR"/>
                  </w:rPr>
                </w:pPr>
                <w:r>
                  <w:rPr>
                    <w:rStyle w:val="TextodoEspaoReservado"/>
                  </w:rPr>
                  <w:t>Escolha a disciplina.</w:t>
                </w:r>
              </w:p>
            </w:tc>
          </w:sdtContent>
        </w:sdt>
      </w:tr>
      <w:tr w:rsidR="007A4A91" w:rsidRPr="001C3E37" w14:paraId="4CAFDE54" w14:textId="77777777" w:rsidTr="00DD0452">
        <w:trPr>
          <w:trHeight w:val="264"/>
        </w:trPr>
        <w:tc>
          <w:tcPr>
            <w:tcW w:w="2123" w:type="dxa"/>
            <w:gridSpan w:val="2"/>
            <w:vMerge/>
          </w:tcPr>
          <w:p w14:paraId="5A784FB5" w14:textId="77777777" w:rsidR="007A4A91" w:rsidRDefault="007A4A91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1258" w:type="dxa"/>
          </w:tcPr>
          <w:p w14:paraId="5496AC84" w14:textId="77777777" w:rsidR="007A4A91" w:rsidRPr="007A4A91" w:rsidRDefault="007A4A91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7A4A91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Professor(a)</w:t>
            </w:r>
          </w:p>
        </w:tc>
        <w:sdt>
          <w:sdtPr>
            <w:rPr>
              <w:rFonts w:ascii="Arial" w:hAnsi="Arial" w:cs="Arial"/>
            </w:rPr>
            <w:id w:val="-469356926"/>
            <w:placeholder>
              <w:docPart w:val="18A8470195594FAD8BE8D65025CCD8AB"/>
            </w:placeholder>
            <w:showingPlcHdr/>
            <w:dropDownList>
              <w:listItem w:value="Escolher um item."/>
              <w:listItem w:displayText="Antonio José Leite de Albuquerque" w:value="Antonio José Leite de Albuquerque"/>
              <w:listItem w:displayText="Carlos Augusto Matos de Carvalho " w:value="Carlos Augusto Matos de Carvalho "/>
              <w:listItem w:displayText="Denise Figueiró Mendes" w:value="Denise Figueiró Mendes"/>
              <w:listItem w:displayText="Daiane Tretto da Rocha " w:value="Daiane Tretto da Rocha "/>
              <w:listItem w:displayText="Emanoel Maciel da Silva Ramiro" w:value="Emanoel Maciel da Silva Ramiro"/>
              <w:listItem w:displayText="Emerson Clayton Arantes " w:value="Emerson Clayton Arantes "/>
              <w:listItem w:displayText="Georgia Patricia da Silva Ferko " w:value="Georgia Patricia da Silva Ferko "/>
              <w:listItem w:displayText="Jaqueline Silva da Rosa " w:value="Jaqueline Silva da Rosa "/>
              <w:listItem w:displayText="Luis Cláudio de Jesus Silva" w:value="Luis Cláudio de Jesus Silva"/>
              <w:listItem w:displayText="Meire Joisy Almeida Pereira" w:value="Meire Joisy Almeida Pereira"/>
              <w:listItem w:displayText="Ricardo Campos da Rocha" w:value="Ricardo Campos da Rocha"/>
              <w:listItem w:displayText="Rita de Cássia Silva Costa " w:value="Rita de Cássia Silva Costa "/>
              <w:listItem w:displayText="Rubens Savaris Leal" w:value="Rubens Savaris Leal"/>
              <w:listItem w:displayText="Sammuel Felipe Chagas de Souza" w:value="Sammuel Felipe Chagas de Souza"/>
              <w:listItem w:displayText="Silas Dias Mendes Costa" w:value="Silas Dias Mendes Costa"/>
            </w:dropDownList>
          </w:sdtPr>
          <w:sdtContent>
            <w:tc>
              <w:tcPr>
                <w:tcW w:w="5119" w:type="dxa"/>
              </w:tcPr>
              <w:p w14:paraId="33653505" w14:textId="3275D9B1" w:rsidR="007A4A91" w:rsidRDefault="007A4A91">
                <w:pPr>
                  <w:spacing w:after="0"/>
                  <w:rPr>
                    <w:rFonts w:ascii="Arial" w:hAnsi="Arial" w:cs="Arial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Escolha o(a) professor(a).</w:t>
                </w:r>
              </w:p>
            </w:tc>
          </w:sdtContent>
        </w:sdt>
      </w:tr>
      <w:tr w:rsidR="007A4A91" w:rsidRPr="001C3E37" w14:paraId="7F7AA583" w14:textId="77777777" w:rsidTr="00DD0452">
        <w:tc>
          <w:tcPr>
            <w:tcW w:w="2123" w:type="dxa"/>
            <w:gridSpan w:val="2"/>
            <w:vMerge/>
            <w:shd w:val="clear" w:color="auto" w:fill="auto"/>
          </w:tcPr>
          <w:p w14:paraId="08AB738C" w14:textId="77777777" w:rsidR="007A4A91" w:rsidRDefault="007A4A91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1258" w:type="dxa"/>
            <w:shd w:val="clear" w:color="auto" w:fill="auto"/>
          </w:tcPr>
          <w:p w14:paraId="347C8871" w14:textId="51682B7D" w:rsidR="007A4A91" w:rsidRPr="007A4A91" w:rsidRDefault="007A4A91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7A4A91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Data</w:t>
            </w:r>
          </w:p>
        </w:tc>
        <w:sdt>
          <w:sdtPr>
            <w:rPr>
              <w:rFonts w:ascii="Arial" w:hAnsi="Arial" w:cs="Arial"/>
              <w:lang w:val="pt-BR"/>
            </w:rPr>
            <w:id w:val="-2009975541"/>
            <w:placeholder>
              <w:docPart w:val="DefaultPlaceholder_-1854013437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5119" w:type="dxa"/>
                <w:shd w:val="clear" w:color="auto" w:fill="auto"/>
              </w:tcPr>
              <w:p w14:paraId="288B34F0" w14:textId="50807B0B" w:rsidR="007A4A91" w:rsidRDefault="007A4A91">
                <w:pPr>
                  <w:spacing w:after="0"/>
                  <w:rPr>
                    <w:rFonts w:ascii="Arial" w:hAnsi="Arial" w:cs="Arial"/>
                    <w:lang w:val="pt-BR"/>
                  </w:rPr>
                </w:pPr>
                <w:r w:rsidRPr="007A4A91">
                  <w:rPr>
                    <w:rStyle w:val="TextodoEspaoReservado"/>
                    <w:lang w:val="pt-BR"/>
                  </w:rPr>
                  <w:t>Clique ou toque aqui para inserir uma data.</w:t>
                </w:r>
              </w:p>
            </w:tc>
          </w:sdtContent>
        </w:sdt>
      </w:tr>
      <w:tr w:rsidR="007A4A91" w:rsidRPr="007E0776" w14:paraId="2AA8A2F0" w14:textId="77777777" w:rsidTr="00DD0452">
        <w:tc>
          <w:tcPr>
            <w:tcW w:w="2123" w:type="dxa"/>
            <w:gridSpan w:val="2"/>
            <w:vMerge/>
          </w:tcPr>
          <w:p w14:paraId="11F10A5F" w14:textId="77777777" w:rsidR="007A4A91" w:rsidRDefault="007A4A91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1258" w:type="dxa"/>
            <w:shd w:val="clear" w:color="auto" w:fill="BDD6EE" w:themeFill="accent1" w:themeFillTint="66"/>
          </w:tcPr>
          <w:p w14:paraId="6727876C" w14:textId="77777777" w:rsidR="007A4A91" w:rsidRPr="007A4A91" w:rsidRDefault="007A4A91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7A4A91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Disciplina</w:t>
            </w:r>
          </w:p>
        </w:tc>
        <w:sdt>
          <w:sdtPr>
            <w:rPr>
              <w:rFonts w:ascii="Arial" w:hAnsi="Arial" w:cs="Arial"/>
              <w:lang w:val="pt-BR"/>
            </w:rPr>
            <w:id w:val="1190103605"/>
            <w:placeholder>
              <w:docPart w:val="6F1B23F2144147C89A175DB883BA2448"/>
            </w:placeholder>
            <w:showingPlcHdr/>
            <w:dropDownList>
              <w:listItem w:value="Escolher um item."/>
              <w:listItem w:displayText="AD-410 Formação Profissional do Administrador" w:value="AD-410 Formação Profissional do Administrador"/>
              <w:listItem w:displayText="AD-411 Sociologia Aplicada à Administração" w:value="AD-411 Sociologia Aplicada à Administração"/>
              <w:listItem w:displayText="AD-412 Filosofia e Ética Aplicada à Administração" w:value="AD-412 Filosofia e Ética Aplicada à Administração"/>
              <w:listItem w:displayText="AD-413 Introdução ao Estudo do Direito" w:value="AD-413 Introdução ao Estudo do Direito"/>
              <w:listItem w:displayText="AD-414 Psicologia Aplicada à Administração" w:value="AD-414 Psicologia Aplicada à Administração"/>
              <w:listItem w:displayText="AD-415 Introdução à Economia" w:value="AD-415 Introdução à Economia"/>
              <w:listItem w:displayText="AD-420 Formação e Evolução da Ciência da Administração" w:value="AD-420 Formação e Evolução da Ciência da Administração"/>
              <w:listItem w:displayText="AD-421 Fundamentos de Direito Administrativo" w:value="AD-421 Fundamentos de Direito Administrativo"/>
              <w:listItem w:displayText="AD-422 Fundamentos de Economia Brasileira" w:value="AD-422 Fundamentos de Economia Brasileira"/>
              <w:listItem w:displayText="AD-423 Contabilidade Introdutória para Administradores" w:value="AD-423 Contabilidade Introdutória para Administradores"/>
              <w:listItem w:displayText="AD-424 Metodologia de Pesquisa em Administração " w:value="AD-424 Metodologia de Pesquisa em Administração "/>
              <w:listItem w:displayText="AD-425 Matemática Aplicada à Administração I" w:value="AD-425 Matemática Aplicada à Administração I"/>
              <w:listItem w:displayText="AD-430 Administração de Pessoal I " w:value="AD-430 Administração de Pessoal I "/>
              <w:listItem w:displayText="AD-431 Administração de Marketing I " w:value="AD-431 Administração de Marketing I "/>
              <w:listItem w:displayText="AD-432 Contabilidade Geral " w:value="AD-432 Contabilidade Geral "/>
              <w:listItem w:displayText="AD-433 Estatística Aplicada à Administração I " w:value="AD-433 Estatística Aplicada à Administração I "/>
              <w:listItem w:displayText="AD-434 Matemática Aplicada à Administração II " w:value="AD-434 Matemática Aplicada à Administração II "/>
              <w:listItem w:displayText="AD-435 Fundamentos de Direito do Trabalho e Previdenciário" w:value="AD-435 Fundamentos de Direito do Trabalho e Previdenciário"/>
              <w:listItem w:displayText="AD-440 Administração da Informação e do Conhecimento " w:value="AD-440 Administração da Informação e do Conhecimento "/>
              <w:listItem w:displayText="AD-441 Administração de Pessoal II" w:value="AD-441 Administração de Pessoal II"/>
              <w:listItem w:displayText="AD-442 Administração de Marketing II " w:value="AD-442 Administração de Marketing II "/>
              <w:listItem w:displayText="AD-443 Fundamentos de Direito Tributário " w:value="AD-443 Fundamentos de Direito Tributário "/>
              <w:listItem w:displayText="AD-444 Logística e Gestão de Materiais " w:value="AD-444 Logística e Gestão de Materiais "/>
              <w:listItem w:displayText="AD-445 Estatística aplicada à Administração II " w:value="AD-445 Estatística aplicada à Administração II "/>
              <w:listItem w:displayText="AD-450 Administração da Qualidade " w:value="AD-450 Administração da Qualidade "/>
              <w:listItem w:displayText="AD-451 Matemática Financeira " w:value="AD-451 Matemática Financeira "/>
              <w:listItem w:displayText="AD-452 Administração Pública " w:value="AD-452 Administração Pública "/>
              <w:listItem w:displayText="AD-453 Estratégia Organizacional " w:value="AD-453 Estratégia Organizacional "/>
              <w:listItem w:displayText="AD-454 Administração de Custos " w:value="AD-454 Administração de Custos "/>
              <w:listItem w:displayText="AD-455 Administração de Processos " w:value="AD-455 Administração de Processos "/>
              <w:listItem w:displayText="AD-460 Administração Financeira e Orçamentária I " w:value="AD-460 Administração Financeira e Orçamentária I "/>
              <w:listItem w:displayText="AD-461 Gestão de Projetos " w:value="AD-461 Gestão de Projetos "/>
              <w:listItem w:displayText="AD-462 Análise de Demonstrações Financeiras " w:value="AD-462 Análise de Demonstrações Financeiras "/>
              <w:listItem w:displayText="AD-463 Administração da Produção " w:value="AD-463 Administração da Produção "/>
              <w:listItem w:displayText="AD-464 Administração do Agronegócio " w:value="AD-464 Administração do Agronegócio "/>
              <w:listItem w:displayText="AD-465 Administração de Serviços " w:value="AD-465 Administração de Serviços "/>
              <w:listItem w:displayText="AD-470 Administração Financeira e Orçamentária II " w:value="AD-470 Administração Financeira e Orçamentária II "/>
              <w:listItem w:displayText="AD-471 Trabalho de Conclusão de Curso I " w:value="AD-471 Trabalho de Conclusão de Curso I "/>
              <w:listItem w:displayText="AD-472 Empreendedorismo " w:value="AD-472 Empreendedorismo "/>
              <w:listItem w:displayText="AD-473 Administração do Comércio Internacional " w:value="AD-473 Administração do Comércio Internacional "/>
              <w:listItem w:displayText="AD-474 Temáticas Especiais em Administração " w:value="AD-474 Temáticas Especiais em Administração "/>
              <w:listItem w:displayText="AD-480 Atividades Complementares " w:value="AD-480 Atividades Complementares "/>
              <w:listItem w:displayText="AD-481 Trabalho de conclusão de Curso II " w:value="AD-481 Trabalho de conclusão de Curso II "/>
              <w:listItem w:displayText="AD-482 Administração Ambiental e Responsabilidade Social" w:value="AD-482 Administração Ambiental e Responsabilidade Social"/>
              <w:listItem w:displayText="AD-400 Administração de Turismo " w:value="AD-400 Administração de Turismo "/>
              <w:listItem w:displayText="AD-401 Cooperativismo" w:value="AD-401 Cooperativismo"/>
            </w:dropDownList>
          </w:sdtPr>
          <w:sdtContent>
            <w:tc>
              <w:tcPr>
                <w:tcW w:w="5119" w:type="dxa"/>
                <w:shd w:val="clear" w:color="auto" w:fill="BDD6EE" w:themeFill="accent1" w:themeFillTint="66"/>
              </w:tcPr>
              <w:p w14:paraId="72831AD0" w14:textId="5B16757F" w:rsidR="007A4A91" w:rsidRPr="007F2FD3" w:rsidRDefault="007A4A91">
                <w:pPr>
                  <w:spacing w:after="0"/>
                  <w:rPr>
                    <w:rFonts w:ascii="Arial" w:hAnsi="Arial" w:cs="Arial"/>
                    <w:lang w:val="pt-BR"/>
                  </w:rPr>
                </w:pPr>
                <w:r>
                  <w:rPr>
                    <w:rStyle w:val="TextodoEspaoReservado"/>
                  </w:rPr>
                  <w:t>Escolha a disciplina.</w:t>
                </w:r>
              </w:p>
            </w:tc>
          </w:sdtContent>
        </w:sdt>
      </w:tr>
      <w:tr w:rsidR="007A4A91" w:rsidRPr="001C3E37" w14:paraId="0F51042D" w14:textId="77777777" w:rsidTr="00DD0452">
        <w:tc>
          <w:tcPr>
            <w:tcW w:w="2123" w:type="dxa"/>
            <w:gridSpan w:val="2"/>
            <w:vMerge/>
          </w:tcPr>
          <w:p w14:paraId="227F90F4" w14:textId="77777777" w:rsidR="007A4A91" w:rsidRPr="007F2FD3" w:rsidRDefault="007A4A91" w:rsidP="006F62DF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1258" w:type="dxa"/>
          </w:tcPr>
          <w:p w14:paraId="12E8AA39" w14:textId="77777777" w:rsidR="007A4A91" w:rsidRPr="007A4A91" w:rsidRDefault="007A4A91" w:rsidP="006F62DF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7A4A91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Professor(a)</w:t>
            </w:r>
          </w:p>
        </w:tc>
        <w:sdt>
          <w:sdtPr>
            <w:rPr>
              <w:rFonts w:ascii="Arial" w:hAnsi="Arial" w:cs="Arial"/>
            </w:rPr>
            <w:id w:val="-1260138677"/>
            <w:placeholder>
              <w:docPart w:val="BD91A5312D9447B4AFAFF76BF08BC91C"/>
            </w:placeholder>
            <w:showingPlcHdr/>
            <w:dropDownList>
              <w:listItem w:value="Escolher um item."/>
              <w:listItem w:displayText="Antonio José Leite de Albuquerque" w:value="Antonio José Leite de Albuquerque"/>
              <w:listItem w:displayText="Carlos Augusto Matos de Carvalho " w:value="Carlos Augusto Matos de Carvalho "/>
              <w:listItem w:displayText="Denise Figueiró Mendes" w:value="Denise Figueiró Mendes"/>
              <w:listItem w:displayText="Daiane Tretto da Rocha " w:value="Daiane Tretto da Rocha "/>
              <w:listItem w:displayText="Emanoel Maciel da Silva Ramiro" w:value="Emanoel Maciel da Silva Ramiro"/>
              <w:listItem w:displayText="Emerson Clayton Arantes " w:value="Emerson Clayton Arantes "/>
              <w:listItem w:displayText="Georgia Patricia da Silva Ferko " w:value="Georgia Patricia da Silva Ferko "/>
              <w:listItem w:displayText="Jaqueline Silva da Rosa " w:value="Jaqueline Silva da Rosa "/>
              <w:listItem w:displayText="Luis Cláudio de Jesus Silva" w:value="Luis Cláudio de Jesus Silva"/>
              <w:listItem w:displayText="Meire Joisy Almeida Pereira" w:value="Meire Joisy Almeida Pereira"/>
              <w:listItem w:displayText="Ricardo Campos da Rocha" w:value="Ricardo Campos da Rocha"/>
              <w:listItem w:displayText="Rita de Cássia Silva Costa " w:value="Rita de Cássia Silva Costa "/>
              <w:listItem w:displayText="Rubens Savaris Leal" w:value="Rubens Savaris Leal"/>
              <w:listItem w:displayText="Sammuel Felipe Chagas de Souza" w:value="Sammuel Felipe Chagas de Souza"/>
              <w:listItem w:displayText="Silas Dias Mendes Costa" w:value="Silas Dias Mendes Costa"/>
            </w:dropDownList>
          </w:sdtPr>
          <w:sdtContent>
            <w:tc>
              <w:tcPr>
                <w:tcW w:w="5119" w:type="dxa"/>
              </w:tcPr>
              <w:p w14:paraId="02D70E6C" w14:textId="72A36552" w:rsidR="007A4A91" w:rsidRDefault="007A4A91" w:rsidP="006F62DF">
                <w:pPr>
                  <w:spacing w:after="0"/>
                  <w:rPr>
                    <w:rFonts w:ascii="Arial" w:hAnsi="Arial" w:cs="Arial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Escolha o(a) professor(a).</w:t>
                </w:r>
              </w:p>
            </w:tc>
          </w:sdtContent>
        </w:sdt>
      </w:tr>
      <w:tr w:rsidR="007A4A91" w:rsidRPr="001C3E37" w14:paraId="2226A9E4" w14:textId="77777777" w:rsidTr="00DD0452">
        <w:tc>
          <w:tcPr>
            <w:tcW w:w="2123" w:type="dxa"/>
            <w:gridSpan w:val="2"/>
            <w:vMerge/>
          </w:tcPr>
          <w:p w14:paraId="6AB1EAB5" w14:textId="77777777" w:rsidR="007A4A91" w:rsidRPr="007F2FD3" w:rsidRDefault="007A4A91" w:rsidP="007A4A91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1258" w:type="dxa"/>
          </w:tcPr>
          <w:p w14:paraId="468617EA" w14:textId="50545CA5" w:rsidR="007A4A91" w:rsidRPr="007A4A91" w:rsidRDefault="007A4A91" w:rsidP="007A4A91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7A4A91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Data</w:t>
            </w:r>
          </w:p>
        </w:tc>
        <w:sdt>
          <w:sdtPr>
            <w:rPr>
              <w:rFonts w:ascii="Arial" w:hAnsi="Arial" w:cs="Arial"/>
              <w:lang w:val="pt-BR"/>
            </w:rPr>
            <w:id w:val="-1208031844"/>
            <w:placeholder>
              <w:docPart w:val="9F44A5ADBF874410836D548AD3C566AF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5119" w:type="dxa"/>
              </w:tcPr>
              <w:p w14:paraId="21505702" w14:textId="0D445E3B" w:rsidR="007A4A91" w:rsidRPr="007A4A91" w:rsidRDefault="007A4A91" w:rsidP="007A4A91">
                <w:pPr>
                  <w:spacing w:after="0"/>
                  <w:rPr>
                    <w:rFonts w:ascii="Arial" w:hAnsi="Arial" w:cs="Arial"/>
                    <w:lang w:val="pt-BR"/>
                  </w:rPr>
                </w:pPr>
                <w:r w:rsidRPr="007A4A91">
                  <w:rPr>
                    <w:rStyle w:val="TextodoEspaoReservado"/>
                    <w:lang w:val="pt-BR"/>
                  </w:rPr>
                  <w:t>Clique ou toque aqui para inserir uma data.</w:t>
                </w:r>
              </w:p>
            </w:tc>
          </w:sdtContent>
        </w:sdt>
      </w:tr>
      <w:tr w:rsidR="007A4A91" w14:paraId="6BD2492C" w14:textId="77777777" w:rsidTr="00DD0452">
        <w:tc>
          <w:tcPr>
            <w:tcW w:w="2123" w:type="dxa"/>
            <w:gridSpan w:val="2"/>
            <w:vMerge/>
          </w:tcPr>
          <w:p w14:paraId="3219FC01" w14:textId="77777777" w:rsidR="007A4A91" w:rsidRDefault="007A4A91" w:rsidP="007A4A91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1258" w:type="dxa"/>
            <w:shd w:val="clear" w:color="auto" w:fill="BDD6EE" w:themeFill="accent1" w:themeFillTint="66"/>
          </w:tcPr>
          <w:p w14:paraId="29E5920C" w14:textId="77777777" w:rsidR="007A4A91" w:rsidRPr="007A4A91" w:rsidRDefault="007A4A91" w:rsidP="007A4A91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7A4A91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Disciplina</w:t>
            </w:r>
          </w:p>
        </w:tc>
        <w:sdt>
          <w:sdtPr>
            <w:rPr>
              <w:rFonts w:ascii="Arial" w:hAnsi="Arial" w:cs="Arial"/>
              <w:lang w:val="pt-BR"/>
            </w:rPr>
            <w:id w:val="-1325195999"/>
            <w:placeholder>
              <w:docPart w:val="E58D7656E78F45E7A315D84D8F74071D"/>
            </w:placeholder>
            <w:showingPlcHdr/>
            <w:dropDownList>
              <w:listItem w:value="Escolher um item."/>
              <w:listItem w:displayText="AD-410 Formação Profissional do Administrador" w:value="AD-410 Formação Profissional do Administrador"/>
              <w:listItem w:displayText="AD-411 Sociologia Aplicada à Administração" w:value="AD-411 Sociologia Aplicada à Administração"/>
              <w:listItem w:displayText="AD-412 Filosofia e Ética Aplicada à Administração" w:value="AD-412 Filosofia e Ética Aplicada à Administração"/>
              <w:listItem w:displayText="AD-413 Introdução ao Estudo do Direito" w:value="AD-413 Introdução ao Estudo do Direito"/>
              <w:listItem w:displayText="AD-414 Psicologia Aplicada à Administração" w:value="AD-414 Psicologia Aplicada à Administração"/>
              <w:listItem w:displayText="AD-415 Introdução à Economia" w:value="AD-415 Introdução à Economia"/>
              <w:listItem w:displayText="AD-420 Formação e Evolução da Ciência da Administração" w:value="AD-420 Formação e Evolução da Ciência da Administração"/>
              <w:listItem w:displayText="AD-421 Fundamentos de Direito Administrativo" w:value="AD-421 Fundamentos de Direito Administrativo"/>
              <w:listItem w:displayText="AD-422 Fundamentos de Economia Brasileira" w:value="AD-422 Fundamentos de Economia Brasileira"/>
              <w:listItem w:displayText="AD-423 Contabilidade Introdutória para Administradores" w:value="AD-423 Contabilidade Introdutória para Administradores"/>
              <w:listItem w:displayText="AD-424 Metodologia de Pesquisa em Administração " w:value="AD-424 Metodologia de Pesquisa em Administração "/>
              <w:listItem w:displayText="AD-425 Matemática Aplicada à Administração I" w:value="AD-425 Matemática Aplicada à Administração I"/>
              <w:listItem w:displayText="AD-430 Administração de Pessoal I " w:value="AD-430 Administração de Pessoal I "/>
              <w:listItem w:displayText="AD-431 Administração de Marketing I " w:value="AD-431 Administração de Marketing I "/>
              <w:listItem w:displayText="AD-432 Contabilidade Geral " w:value="AD-432 Contabilidade Geral "/>
              <w:listItem w:displayText="AD-433 Estatística Aplicada à Administração I " w:value="AD-433 Estatística Aplicada à Administração I "/>
              <w:listItem w:displayText="AD-434 Matemática Aplicada à Administração II " w:value="AD-434 Matemática Aplicada à Administração II "/>
              <w:listItem w:displayText="AD-435 Fundamentos de Direito do Trabalho e Previdenciário" w:value="AD-435 Fundamentos de Direito do Trabalho e Previdenciário"/>
              <w:listItem w:displayText="AD-440 Administração da Informação e do Conhecimento " w:value="AD-440 Administração da Informação e do Conhecimento "/>
              <w:listItem w:displayText="AD-441 Administração de Pessoal II" w:value="AD-441 Administração de Pessoal II"/>
              <w:listItem w:displayText="AD-442 Administração de Marketing II " w:value="AD-442 Administração de Marketing II "/>
              <w:listItem w:displayText="AD-443 Fundamentos de Direito Tributário " w:value="AD-443 Fundamentos de Direito Tributário "/>
              <w:listItem w:displayText="AD-444 Logística e Gestão de Materiais " w:value="AD-444 Logística e Gestão de Materiais "/>
              <w:listItem w:displayText="AD-445 Estatística aplicada à Administração II " w:value="AD-445 Estatística aplicada à Administração II "/>
              <w:listItem w:displayText="AD-450 Administração da Qualidade " w:value="AD-450 Administração da Qualidade "/>
              <w:listItem w:displayText="AD-451 Matemática Financeira " w:value="AD-451 Matemática Financeira "/>
              <w:listItem w:displayText="AD-452 Administração Pública " w:value="AD-452 Administração Pública "/>
              <w:listItem w:displayText="AD-453 Estratégia Organizacional " w:value="AD-453 Estratégia Organizacional "/>
              <w:listItem w:displayText="AD-454 Administração de Custos " w:value="AD-454 Administração de Custos "/>
              <w:listItem w:displayText="AD-455 Administração de Processos " w:value="AD-455 Administração de Processos "/>
              <w:listItem w:displayText="AD-460 Administração Financeira e Orçamentária I " w:value="AD-460 Administração Financeira e Orçamentária I "/>
              <w:listItem w:displayText="AD-461 Gestão de Projetos " w:value="AD-461 Gestão de Projetos "/>
              <w:listItem w:displayText="AD-462 Análise de Demonstrações Financeiras " w:value="AD-462 Análise de Demonstrações Financeiras "/>
              <w:listItem w:displayText="AD-463 Administração da Produção " w:value="AD-463 Administração da Produção "/>
              <w:listItem w:displayText="AD-464 Administração do Agronegócio " w:value="AD-464 Administração do Agronegócio "/>
              <w:listItem w:displayText="AD-465 Administração de Serviços " w:value="AD-465 Administração de Serviços "/>
              <w:listItem w:displayText="AD-470 Administração Financeira e Orçamentária II " w:value="AD-470 Administração Financeira e Orçamentária II "/>
              <w:listItem w:displayText="AD-471 Trabalho de Conclusão de Curso I " w:value="AD-471 Trabalho de Conclusão de Curso I "/>
              <w:listItem w:displayText="AD-472 Empreendedorismo " w:value="AD-472 Empreendedorismo "/>
              <w:listItem w:displayText="AD-473 Administração do Comércio Internacional " w:value="AD-473 Administração do Comércio Internacional "/>
              <w:listItem w:displayText="AD-474 Temáticas Especiais em Administração " w:value="AD-474 Temáticas Especiais em Administração "/>
              <w:listItem w:displayText="AD-480 Atividades Complementares " w:value="AD-480 Atividades Complementares "/>
              <w:listItem w:displayText="AD-481 Trabalho de conclusão de Curso II " w:value="AD-481 Trabalho de conclusão de Curso II "/>
              <w:listItem w:displayText="AD-482 Administração Ambiental e Responsabilidade Social" w:value="AD-482 Administração Ambiental e Responsabilidade Social"/>
              <w:listItem w:displayText="AD-400 Administração de Turismo " w:value="AD-400 Administração de Turismo "/>
              <w:listItem w:displayText="AD-401 Cooperativismo" w:value="AD-401 Cooperativismo"/>
            </w:dropDownList>
          </w:sdtPr>
          <w:sdtContent>
            <w:tc>
              <w:tcPr>
                <w:tcW w:w="5119" w:type="dxa"/>
                <w:shd w:val="clear" w:color="auto" w:fill="BDD6EE" w:themeFill="accent1" w:themeFillTint="66"/>
              </w:tcPr>
              <w:p w14:paraId="6720AE79" w14:textId="77777777" w:rsidR="007A4A91" w:rsidRDefault="007A4A91" w:rsidP="007A4A91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Escolha a disciplina.</w:t>
                </w:r>
              </w:p>
            </w:tc>
          </w:sdtContent>
        </w:sdt>
      </w:tr>
      <w:tr w:rsidR="007A4A91" w:rsidRPr="001C3E37" w14:paraId="690E3905" w14:textId="77777777" w:rsidTr="00DD0452">
        <w:tc>
          <w:tcPr>
            <w:tcW w:w="2123" w:type="dxa"/>
            <w:gridSpan w:val="2"/>
            <w:vMerge/>
          </w:tcPr>
          <w:p w14:paraId="7D4E086E" w14:textId="77777777" w:rsidR="007A4A91" w:rsidRDefault="007A4A91" w:rsidP="007A4A9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14:paraId="35A65015" w14:textId="77777777" w:rsidR="007A4A91" w:rsidRPr="007A4A91" w:rsidRDefault="007A4A91" w:rsidP="007A4A91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7A4A91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Professor(a)</w:t>
            </w:r>
          </w:p>
        </w:tc>
        <w:sdt>
          <w:sdtPr>
            <w:rPr>
              <w:rFonts w:ascii="Arial" w:hAnsi="Arial" w:cs="Arial"/>
            </w:rPr>
            <w:id w:val="709699726"/>
            <w:placeholder>
              <w:docPart w:val="FDF482CCAA68432888B0FB3C62244D18"/>
            </w:placeholder>
            <w:showingPlcHdr/>
            <w:dropDownList>
              <w:listItem w:value="Escolher um item."/>
              <w:listItem w:displayText="Antonio José Leite de Albuquerque" w:value="Antonio José Leite de Albuquerque"/>
              <w:listItem w:displayText="Carlos Augusto Matos de Carvalho " w:value="Carlos Augusto Matos de Carvalho "/>
              <w:listItem w:displayText="Denise Figueiró Mendes" w:value="Denise Figueiró Mendes"/>
              <w:listItem w:displayText="Daiane Tretto da Rocha " w:value="Daiane Tretto da Rocha "/>
              <w:listItem w:displayText="Emanoel Maciel da Silva Ramiro" w:value="Emanoel Maciel da Silva Ramiro"/>
              <w:listItem w:displayText="Emerson Clayton Arantes " w:value="Emerson Clayton Arantes "/>
              <w:listItem w:displayText="Georgia Patricia da Silva Ferko " w:value="Georgia Patricia da Silva Ferko "/>
              <w:listItem w:displayText="Jaqueline Silva da Rosa " w:value="Jaqueline Silva da Rosa "/>
              <w:listItem w:displayText="Luis Cláudio de Jesus Silva" w:value="Luis Cláudio de Jesus Silva"/>
              <w:listItem w:displayText="Meire Joisy Almeida Pereira" w:value="Meire Joisy Almeida Pereira"/>
              <w:listItem w:displayText="Ricardo Campos da Rocha" w:value="Ricardo Campos da Rocha"/>
              <w:listItem w:displayText="Rita de Cássia Silva Costa " w:value="Rita de Cássia Silva Costa "/>
              <w:listItem w:displayText="Rubens Savaris Leal" w:value="Rubens Savaris Leal"/>
              <w:listItem w:displayText="Sammuel Felipe Chagas de Souza" w:value="Sammuel Felipe Chagas de Souza"/>
              <w:listItem w:displayText="Silas Dias Mendes Costa" w:value="Silas Dias Mendes Costa"/>
            </w:dropDownList>
          </w:sdtPr>
          <w:sdtContent>
            <w:tc>
              <w:tcPr>
                <w:tcW w:w="5119" w:type="dxa"/>
              </w:tcPr>
              <w:p w14:paraId="485B13AA" w14:textId="5DB89D45" w:rsidR="007A4A91" w:rsidRDefault="007A4A91" w:rsidP="007A4A91">
                <w:pPr>
                  <w:spacing w:after="0"/>
                  <w:rPr>
                    <w:rFonts w:ascii="Arial" w:hAnsi="Arial" w:cs="Arial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Escolha o(a) professor(a).</w:t>
                </w:r>
              </w:p>
            </w:tc>
          </w:sdtContent>
        </w:sdt>
      </w:tr>
      <w:tr w:rsidR="007A4A91" w:rsidRPr="001C3E37" w14:paraId="7706196A" w14:textId="77777777" w:rsidTr="00DD0452">
        <w:tc>
          <w:tcPr>
            <w:tcW w:w="2123" w:type="dxa"/>
            <w:gridSpan w:val="2"/>
            <w:vMerge/>
          </w:tcPr>
          <w:p w14:paraId="7DEFD478" w14:textId="77777777" w:rsidR="007A4A91" w:rsidRPr="00D93458" w:rsidRDefault="007A4A91" w:rsidP="007A4A91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1258" w:type="dxa"/>
          </w:tcPr>
          <w:p w14:paraId="74B70DCE" w14:textId="68017318" w:rsidR="007A4A91" w:rsidRPr="007A4A91" w:rsidRDefault="007A4A91" w:rsidP="007A4A91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7A4A91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Data</w:t>
            </w:r>
          </w:p>
        </w:tc>
        <w:sdt>
          <w:sdtPr>
            <w:rPr>
              <w:rFonts w:ascii="Arial" w:hAnsi="Arial" w:cs="Arial"/>
              <w:lang w:val="pt-BR"/>
            </w:rPr>
            <w:id w:val="-1619751399"/>
            <w:placeholder>
              <w:docPart w:val="C5EEA799C5574AC1BEE3DF20D4E86A21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5119" w:type="dxa"/>
              </w:tcPr>
              <w:p w14:paraId="2D998EC0" w14:textId="47E5C453" w:rsidR="007A4A91" w:rsidRPr="007A4A91" w:rsidRDefault="007A4A91" w:rsidP="007A4A91">
                <w:pPr>
                  <w:spacing w:after="0"/>
                  <w:rPr>
                    <w:rFonts w:ascii="Arial" w:hAnsi="Arial" w:cs="Arial"/>
                    <w:lang w:val="pt-BR"/>
                  </w:rPr>
                </w:pPr>
                <w:r w:rsidRPr="007A4A91">
                  <w:rPr>
                    <w:rStyle w:val="TextodoEspaoReservado"/>
                    <w:lang w:val="pt-BR"/>
                  </w:rPr>
                  <w:t>Clique ou toque aqui para inserir uma data.</w:t>
                </w:r>
              </w:p>
            </w:tc>
          </w:sdtContent>
        </w:sdt>
      </w:tr>
      <w:tr w:rsidR="007A4A91" w14:paraId="0AF409F0" w14:textId="77777777" w:rsidTr="00DD0452">
        <w:tc>
          <w:tcPr>
            <w:tcW w:w="2123" w:type="dxa"/>
            <w:gridSpan w:val="2"/>
            <w:vMerge/>
          </w:tcPr>
          <w:p w14:paraId="61AE73F8" w14:textId="77777777" w:rsidR="007A4A91" w:rsidRDefault="007A4A91" w:rsidP="007A4A91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1258" w:type="dxa"/>
            <w:shd w:val="clear" w:color="auto" w:fill="BDD6EE" w:themeFill="accent1" w:themeFillTint="66"/>
          </w:tcPr>
          <w:p w14:paraId="7CA3D44C" w14:textId="77777777" w:rsidR="007A4A91" w:rsidRPr="007A4A91" w:rsidRDefault="007A4A91" w:rsidP="007A4A91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7A4A91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Disciplina</w:t>
            </w:r>
          </w:p>
        </w:tc>
        <w:sdt>
          <w:sdtPr>
            <w:rPr>
              <w:rFonts w:ascii="Arial" w:hAnsi="Arial" w:cs="Arial"/>
              <w:lang w:val="pt-BR"/>
            </w:rPr>
            <w:id w:val="1399164912"/>
            <w:placeholder>
              <w:docPart w:val="11EAC78107314922900A45171B1E6451"/>
            </w:placeholder>
            <w:showingPlcHdr/>
            <w:dropDownList>
              <w:listItem w:value="Escolher um item."/>
              <w:listItem w:displayText="AD-410 Formação Profissional do Administrador" w:value="AD-410 Formação Profissional do Administrador"/>
              <w:listItem w:displayText="AD-411 Sociologia Aplicada à Administração" w:value="AD-411 Sociologia Aplicada à Administração"/>
              <w:listItem w:displayText="AD-412 Filosofia e Ética Aplicada à Administração" w:value="AD-412 Filosofia e Ética Aplicada à Administração"/>
              <w:listItem w:displayText="AD-413 Introdução ao Estudo do Direito" w:value="AD-413 Introdução ao Estudo do Direito"/>
              <w:listItem w:displayText="AD-414 Psicologia Aplicada à Administração" w:value="AD-414 Psicologia Aplicada à Administração"/>
              <w:listItem w:displayText="AD-415 Introdução à Economia" w:value="AD-415 Introdução à Economia"/>
              <w:listItem w:displayText="AD-420 Formação e Evolução da Ciência da Administração" w:value="AD-420 Formação e Evolução da Ciência da Administração"/>
              <w:listItem w:displayText="AD-421 Fundamentos de Direito Administrativo" w:value="AD-421 Fundamentos de Direito Administrativo"/>
              <w:listItem w:displayText="AD-422 Fundamentos de Economia Brasileira" w:value="AD-422 Fundamentos de Economia Brasileira"/>
              <w:listItem w:displayText="AD-423 Contabilidade Introdutória para Administradores" w:value="AD-423 Contabilidade Introdutória para Administradores"/>
              <w:listItem w:displayText="AD-424 Metodologia de Pesquisa em Administração " w:value="AD-424 Metodologia de Pesquisa em Administração "/>
              <w:listItem w:displayText="AD-425 Matemática Aplicada à Administração I" w:value="AD-425 Matemática Aplicada à Administração I"/>
              <w:listItem w:displayText="AD-430 Administração de Pessoal I " w:value="AD-430 Administração de Pessoal I "/>
              <w:listItem w:displayText="AD-431 Administração de Marketing I " w:value="AD-431 Administração de Marketing I "/>
              <w:listItem w:displayText="AD-432 Contabilidade Geral " w:value="AD-432 Contabilidade Geral "/>
              <w:listItem w:displayText="AD-433 Estatística Aplicada à Administração I " w:value="AD-433 Estatística Aplicada à Administração I "/>
              <w:listItem w:displayText="AD-434 Matemática Aplicada à Administração II " w:value="AD-434 Matemática Aplicada à Administração II "/>
              <w:listItem w:displayText="AD-435 Fundamentos de Direito do Trabalho e Previdenciário" w:value="AD-435 Fundamentos de Direito do Trabalho e Previdenciário"/>
              <w:listItem w:displayText="AD-440 Administração da Informação e do Conhecimento " w:value="AD-440 Administração da Informação e do Conhecimento "/>
              <w:listItem w:displayText="AD-441 Administração de Pessoal II" w:value="AD-441 Administração de Pessoal II"/>
              <w:listItem w:displayText="AD-442 Administração de Marketing II " w:value="AD-442 Administração de Marketing II "/>
              <w:listItem w:displayText="AD-443 Fundamentos de Direito Tributário " w:value="AD-443 Fundamentos de Direito Tributário "/>
              <w:listItem w:displayText="AD-444 Logística e Gestão de Materiais " w:value="AD-444 Logística e Gestão de Materiais "/>
              <w:listItem w:displayText="AD-445 Estatística aplicada à Administração II " w:value="AD-445 Estatística aplicada à Administração II "/>
              <w:listItem w:displayText="AD-450 Administração da Qualidade " w:value="AD-450 Administração da Qualidade "/>
              <w:listItem w:displayText="AD-451 Matemática Financeira " w:value="AD-451 Matemática Financeira "/>
              <w:listItem w:displayText="AD-452 Administração Pública " w:value="AD-452 Administração Pública "/>
              <w:listItem w:displayText="AD-453 Estratégia Organizacional " w:value="AD-453 Estratégia Organizacional "/>
              <w:listItem w:displayText="AD-454 Administração de Custos " w:value="AD-454 Administração de Custos "/>
              <w:listItem w:displayText="AD-455 Administração de Processos " w:value="AD-455 Administração de Processos "/>
              <w:listItem w:displayText="AD-460 Administração Financeira e Orçamentária I " w:value="AD-460 Administração Financeira e Orçamentária I "/>
              <w:listItem w:displayText="AD-461 Gestão de Projetos " w:value="AD-461 Gestão de Projetos "/>
              <w:listItem w:displayText="AD-462 Análise de Demonstrações Financeiras " w:value="AD-462 Análise de Demonstrações Financeiras "/>
              <w:listItem w:displayText="AD-463 Administração da Produção " w:value="AD-463 Administração da Produção "/>
              <w:listItem w:displayText="AD-464 Administração do Agronegócio " w:value="AD-464 Administração do Agronegócio "/>
              <w:listItem w:displayText="AD-465 Administração de Serviços " w:value="AD-465 Administração de Serviços "/>
              <w:listItem w:displayText="AD-470 Administração Financeira e Orçamentária II " w:value="AD-470 Administração Financeira e Orçamentária II "/>
              <w:listItem w:displayText="AD-471 Trabalho de Conclusão de Curso I " w:value="AD-471 Trabalho de Conclusão de Curso I "/>
              <w:listItem w:displayText="AD-472 Empreendedorismo " w:value="AD-472 Empreendedorismo "/>
              <w:listItem w:displayText="AD-473 Administração do Comércio Internacional " w:value="AD-473 Administração do Comércio Internacional "/>
              <w:listItem w:displayText="AD-474 Temáticas Especiais em Administração " w:value="AD-474 Temáticas Especiais em Administração "/>
              <w:listItem w:displayText="AD-480 Atividades Complementares " w:value="AD-480 Atividades Complementares "/>
              <w:listItem w:displayText="AD-481 Trabalho de conclusão de Curso II " w:value="AD-481 Trabalho de conclusão de Curso II "/>
              <w:listItem w:displayText="AD-482 Administração Ambiental e Responsabilidade Social" w:value="AD-482 Administração Ambiental e Responsabilidade Social"/>
              <w:listItem w:displayText="AD-400 Administração de Turismo " w:value="AD-400 Administração de Turismo "/>
              <w:listItem w:displayText="AD-401 Cooperativismo" w:value="AD-401 Cooperativismo"/>
            </w:dropDownList>
          </w:sdtPr>
          <w:sdtContent>
            <w:tc>
              <w:tcPr>
                <w:tcW w:w="5119" w:type="dxa"/>
                <w:shd w:val="clear" w:color="auto" w:fill="BDD6EE" w:themeFill="accent1" w:themeFillTint="66"/>
              </w:tcPr>
              <w:p w14:paraId="34145455" w14:textId="77777777" w:rsidR="007A4A91" w:rsidRDefault="007A4A91" w:rsidP="007A4A91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Escolha a disciplina.</w:t>
                </w:r>
              </w:p>
            </w:tc>
          </w:sdtContent>
        </w:sdt>
      </w:tr>
      <w:tr w:rsidR="007A4A91" w:rsidRPr="001C3E37" w14:paraId="6EA1B442" w14:textId="77777777" w:rsidTr="00DD0452">
        <w:tc>
          <w:tcPr>
            <w:tcW w:w="2123" w:type="dxa"/>
            <w:gridSpan w:val="2"/>
            <w:vMerge/>
          </w:tcPr>
          <w:p w14:paraId="4F2DF37C" w14:textId="77777777" w:rsidR="007A4A91" w:rsidRDefault="007A4A91" w:rsidP="007A4A9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14:paraId="30E2B7D6" w14:textId="77777777" w:rsidR="007A4A91" w:rsidRPr="007A4A91" w:rsidRDefault="007A4A91" w:rsidP="007A4A91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7A4A91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Professor(a)</w:t>
            </w:r>
          </w:p>
        </w:tc>
        <w:sdt>
          <w:sdtPr>
            <w:rPr>
              <w:rFonts w:ascii="Arial" w:hAnsi="Arial" w:cs="Arial"/>
            </w:rPr>
            <w:id w:val="721020214"/>
            <w:placeholder>
              <w:docPart w:val="07BD307C3C2E4024B92481E086D4D14B"/>
            </w:placeholder>
            <w:showingPlcHdr/>
            <w:dropDownList>
              <w:listItem w:value="Escolher um item."/>
              <w:listItem w:displayText="Antonio José Leite de Albuquerque" w:value="Antonio José Leite de Albuquerque"/>
              <w:listItem w:displayText="Carlos Augusto Matos de Carvalho " w:value="Carlos Augusto Matos de Carvalho "/>
              <w:listItem w:displayText="Denise Figueiró Mendes" w:value="Denise Figueiró Mendes"/>
              <w:listItem w:displayText="Daiane Tretto da Rocha " w:value="Daiane Tretto da Rocha "/>
              <w:listItem w:displayText="Emanoel Maciel da Silva Ramiro" w:value="Emanoel Maciel da Silva Ramiro"/>
              <w:listItem w:displayText="Emerson Clayton Arantes " w:value="Emerson Clayton Arantes "/>
              <w:listItem w:displayText="Georgia Patricia da Silva Ferko " w:value="Georgia Patricia da Silva Ferko "/>
              <w:listItem w:displayText="Jaqueline Silva da Rosa " w:value="Jaqueline Silva da Rosa "/>
              <w:listItem w:displayText="Luis Cláudio de Jesus Silva" w:value="Luis Cláudio de Jesus Silva"/>
              <w:listItem w:displayText="Meire Joisy Almeida Pereira" w:value="Meire Joisy Almeida Pereira"/>
              <w:listItem w:displayText="Ricardo Campos da Rocha" w:value="Ricardo Campos da Rocha"/>
              <w:listItem w:displayText="Rita de Cássia Silva Costa " w:value="Rita de Cássia Silva Costa "/>
              <w:listItem w:displayText="Rubens Savaris Leal" w:value="Rubens Savaris Leal"/>
              <w:listItem w:displayText="Sammuel Felipe Chagas de Souza" w:value="Sammuel Felipe Chagas de Souza"/>
              <w:listItem w:displayText="Silas Dias Mendes Costa" w:value="Silas Dias Mendes Costa"/>
            </w:dropDownList>
          </w:sdtPr>
          <w:sdtContent>
            <w:tc>
              <w:tcPr>
                <w:tcW w:w="5119" w:type="dxa"/>
              </w:tcPr>
              <w:p w14:paraId="04B353C7" w14:textId="1B242B3A" w:rsidR="007A4A91" w:rsidRDefault="007A4A91" w:rsidP="007A4A91">
                <w:pPr>
                  <w:spacing w:after="0"/>
                  <w:rPr>
                    <w:rFonts w:ascii="Arial" w:hAnsi="Arial" w:cs="Arial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Escolha o(a) professor(a).</w:t>
                </w:r>
              </w:p>
            </w:tc>
          </w:sdtContent>
        </w:sdt>
      </w:tr>
      <w:tr w:rsidR="007A4A91" w:rsidRPr="001C3E37" w14:paraId="5442B685" w14:textId="77777777" w:rsidTr="00DD0452">
        <w:tc>
          <w:tcPr>
            <w:tcW w:w="2123" w:type="dxa"/>
            <w:gridSpan w:val="2"/>
            <w:vMerge/>
          </w:tcPr>
          <w:p w14:paraId="12A65104" w14:textId="77777777" w:rsidR="007A4A91" w:rsidRPr="00D93458" w:rsidRDefault="007A4A91" w:rsidP="007A4A91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1258" w:type="dxa"/>
          </w:tcPr>
          <w:p w14:paraId="117ED162" w14:textId="264CF474" w:rsidR="007A4A91" w:rsidRPr="007A4A91" w:rsidRDefault="007A4A91" w:rsidP="007A4A91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7A4A91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Data</w:t>
            </w:r>
          </w:p>
        </w:tc>
        <w:sdt>
          <w:sdtPr>
            <w:rPr>
              <w:rFonts w:ascii="Arial" w:hAnsi="Arial" w:cs="Arial"/>
              <w:lang w:val="pt-BR"/>
            </w:rPr>
            <w:id w:val="1667665887"/>
            <w:placeholder>
              <w:docPart w:val="920B46F81A404EDA8C892572B056C616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5119" w:type="dxa"/>
              </w:tcPr>
              <w:p w14:paraId="493368A7" w14:textId="47E97892" w:rsidR="007A4A91" w:rsidRPr="007A4A91" w:rsidRDefault="007A4A91" w:rsidP="007A4A91">
                <w:pPr>
                  <w:spacing w:after="0"/>
                  <w:rPr>
                    <w:rFonts w:ascii="Arial" w:hAnsi="Arial" w:cs="Arial"/>
                    <w:lang w:val="pt-BR"/>
                  </w:rPr>
                </w:pPr>
                <w:r w:rsidRPr="007A4A91">
                  <w:rPr>
                    <w:rStyle w:val="TextodoEspaoReservado"/>
                    <w:lang w:val="pt-BR"/>
                  </w:rPr>
                  <w:t>Clique ou toque aqui para inserir uma data.</w:t>
                </w:r>
              </w:p>
            </w:tc>
          </w:sdtContent>
        </w:sdt>
      </w:tr>
      <w:tr w:rsidR="007A4A91" w14:paraId="65569335" w14:textId="77777777" w:rsidTr="00DD0452">
        <w:tc>
          <w:tcPr>
            <w:tcW w:w="2123" w:type="dxa"/>
            <w:gridSpan w:val="2"/>
            <w:vMerge/>
          </w:tcPr>
          <w:p w14:paraId="4C8D464E" w14:textId="77777777" w:rsidR="007A4A91" w:rsidRDefault="007A4A91" w:rsidP="007A4A91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1258" w:type="dxa"/>
            <w:shd w:val="clear" w:color="auto" w:fill="BDD6EE" w:themeFill="accent1" w:themeFillTint="66"/>
          </w:tcPr>
          <w:p w14:paraId="62CF01C4" w14:textId="77777777" w:rsidR="007A4A91" w:rsidRPr="007A4A91" w:rsidRDefault="007A4A91" w:rsidP="007A4A91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7A4A91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Disciplina</w:t>
            </w:r>
          </w:p>
        </w:tc>
        <w:sdt>
          <w:sdtPr>
            <w:rPr>
              <w:rFonts w:ascii="Arial" w:hAnsi="Arial" w:cs="Arial"/>
              <w:lang w:val="pt-BR"/>
            </w:rPr>
            <w:id w:val="1750459194"/>
            <w:placeholder>
              <w:docPart w:val="90141E0849AD49B9A246272335E70B6E"/>
            </w:placeholder>
            <w:showingPlcHdr/>
            <w:dropDownList>
              <w:listItem w:value="Escolher um item."/>
              <w:listItem w:displayText="AD-410 Formação Profissional do Administrador" w:value="AD-410 Formação Profissional do Administrador"/>
              <w:listItem w:displayText="AD-411 Sociologia Aplicada à Administração" w:value="AD-411 Sociologia Aplicada à Administração"/>
              <w:listItem w:displayText="AD-412 Filosofia e Ética Aplicada à Administração" w:value="AD-412 Filosofia e Ética Aplicada à Administração"/>
              <w:listItem w:displayText="AD-413 Introdução ao Estudo do Direito" w:value="AD-413 Introdução ao Estudo do Direito"/>
              <w:listItem w:displayText="AD-414 Psicologia Aplicada à Administração" w:value="AD-414 Psicologia Aplicada à Administração"/>
              <w:listItem w:displayText="AD-415 Introdução à Economia" w:value="AD-415 Introdução à Economia"/>
              <w:listItem w:displayText="AD-420 Formação e Evolução da Ciência da Administração" w:value="AD-420 Formação e Evolução da Ciência da Administração"/>
              <w:listItem w:displayText="AD-421 Fundamentos de Direito Administrativo" w:value="AD-421 Fundamentos de Direito Administrativo"/>
              <w:listItem w:displayText="AD-422 Fundamentos de Economia Brasileira" w:value="AD-422 Fundamentos de Economia Brasileira"/>
              <w:listItem w:displayText="AD-423 Contabilidade Introdutória para Administradores" w:value="AD-423 Contabilidade Introdutória para Administradores"/>
              <w:listItem w:displayText="AD-424 Metodologia de Pesquisa em Administração " w:value="AD-424 Metodologia de Pesquisa em Administração "/>
              <w:listItem w:displayText="AD-425 Matemática Aplicada à Administração I" w:value="AD-425 Matemática Aplicada à Administração I"/>
              <w:listItem w:displayText="AD-430 Administração de Pessoal I " w:value="AD-430 Administração de Pessoal I "/>
              <w:listItem w:displayText="AD-431 Administração de Marketing I " w:value="AD-431 Administração de Marketing I "/>
              <w:listItem w:displayText="AD-432 Contabilidade Geral " w:value="AD-432 Contabilidade Geral "/>
              <w:listItem w:displayText="AD-433 Estatística Aplicada à Administração I " w:value="AD-433 Estatística Aplicada à Administração I "/>
              <w:listItem w:displayText="AD-434 Matemática Aplicada à Administração II " w:value="AD-434 Matemática Aplicada à Administração II "/>
              <w:listItem w:displayText="AD-435 Fundamentos de Direito do Trabalho e Previdenciário" w:value="AD-435 Fundamentos de Direito do Trabalho e Previdenciário"/>
              <w:listItem w:displayText="AD-440 Administração da Informação e do Conhecimento " w:value="AD-440 Administração da Informação e do Conhecimento "/>
              <w:listItem w:displayText="AD-441 Administração de Pessoal II" w:value="AD-441 Administração de Pessoal II"/>
              <w:listItem w:displayText="AD-442 Administração de Marketing II " w:value="AD-442 Administração de Marketing II "/>
              <w:listItem w:displayText="AD-443 Fundamentos de Direito Tributário " w:value="AD-443 Fundamentos de Direito Tributário "/>
              <w:listItem w:displayText="AD-444 Logística e Gestão de Materiais " w:value="AD-444 Logística e Gestão de Materiais "/>
              <w:listItem w:displayText="AD-445 Estatística aplicada à Administração II " w:value="AD-445 Estatística aplicada à Administração II "/>
              <w:listItem w:displayText="AD-450 Administração da Qualidade " w:value="AD-450 Administração da Qualidade "/>
              <w:listItem w:displayText="AD-451 Matemática Financeira " w:value="AD-451 Matemática Financeira "/>
              <w:listItem w:displayText="AD-452 Administração Pública " w:value="AD-452 Administração Pública "/>
              <w:listItem w:displayText="AD-453 Estratégia Organizacional " w:value="AD-453 Estratégia Organizacional "/>
              <w:listItem w:displayText="AD-454 Administração de Custos " w:value="AD-454 Administração de Custos "/>
              <w:listItem w:displayText="AD-455 Administração de Processos " w:value="AD-455 Administração de Processos "/>
              <w:listItem w:displayText="AD-460 Administração Financeira e Orçamentária I " w:value="AD-460 Administração Financeira e Orçamentária I "/>
              <w:listItem w:displayText="AD-461 Gestão de Projetos " w:value="AD-461 Gestão de Projetos "/>
              <w:listItem w:displayText="AD-462 Análise de Demonstrações Financeiras " w:value="AD-462 Análise de Demonstrações Financeiras "/>
              <w:listItem w:displayText="AD-463 Administração da Produção " w:value="AD-463 Administração da Produção "/>
              <w:listItem w:displayText="AD-464 Administração do Agronegócio " w:value="AD-464 Administração do Agronegócio "/>
              <w:listItem w:displayText="AD-465 Administração de Serviços " w:value="AD-465 Administração de Serviços "/>
              <w:listItem w:displayText="AD-470 Administração Financeira e Orçamentária II " w:value="AD-470 Administração Financeira e Orçamentária II "/>
              <w:listItem w:displayText="AD-471 Trabalho de Conclusão de Curso I " w:value="AD-471 Trabalho de Conclusão de Curso I "/>
              <w:listItem w:displayText="AD-472 Empreendedorismo " w:value="AD-472 Empreendedorismo "/>
              <w:listItem w:displayText="AD-473 Administração do Comércio Internacional " w:value="AD-473 Administração do Comércio Internacional "/>
              <w:listItem w:displayText="AD-474 Temáticas Especiais em Administração " w:value="AD-474 Temáticas Especiais em Administração "/>
              <w:listItem w:displayText="AD-480 Atividades Complementares " w:value="AD-480 Atividades Complementares "/>
              <w:listItem w:displayText="AD-481 Trabalho de conclusão de Curso II " w:value="AD-481 Trabalho de conclusão de Curso II "/>
              <w:listItem w:displayText="AD-482 Administração Ambiental e Responsabilidade Social" w:value="AD-482 Administração Ambiental e Responsabilidade Social"/>
              <w:listItem w:displayText="AD-400 Administração de Turismo " w:value="AD-400 Administração de Turismo "/>
              <w:listItem w:displayText="AD-401 Cooperativismo" w:value="AD-401 Cooperativismo"/>
            </w:dropDownList>
          </w:sdtPr>
          <w:sdtContent>
            <w:tc>
              <w:tcPr>
                <w:tcW w:w="5119" w:type="dxa"/>
                <w:shd w:val="clear" w:color="auto" w:fill="BDD6EE" w:themeFill="accent1" w:themeFillTint="66"/>
              </w:tcPr>
              <w:p w14:paraId="3A839777" w14:textId="77777777" w:rsidR="007A4A91" w:rsidRDefault="007A4A91" w:rsidP="007A4A91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Escolha a disciplina.</w:t>
                </w:r>
              </w:p>
            </w:tc>
          </w:sdtContent>
        </w:sdt>
      </w:tr>
      <w:tr w:rsidR="007A4A91" w:rsidRPr="001C3E37" w14:paraId="516EE869" w14:textId="77777777" w:rsidTr="00DD0452">
        <w:tc>
          <w:tcPr>
            <w:tcW w:w="2123" w:type="dxa"/>
            <w:gridSpan w:val="2"/>
            <w:vMerge/>
          </w:tcPr>
          <w:p w14:paraId="455A566F" w14:textId="77777777" w:rsidR="007A4A91" w:rsidRDefault="007A4A91" w:rsidP="007A4A9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14:paraId="35B2B5AB" w14:textId="77777777" w:rsidR="007A4A91" w:rsidRPr="007A4A91" w:rsidRDefault="007A4A91" w:rsidP="007A4A91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7A4A91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Professor(a)</w:t>
            </w:r>
          </w:p>
        </w:tc>
        <w:sdt>
          <w:sdtPr>
            <w:rPr>
              <w:rFonts w:ascii="Arial" w:hAnsi="Arial" w:cs="Arial"/>
            </w:rPr>
            <w:id w:val="1818753837"/>
            <w:placeholder>
              <w:docPart w:val="D80A0B6EE7ED491098C27EC19F884EE6"/>
            </w:placeholder>
            <w:showingPlcHdr/>
            <w:dropDownList>
              <w:listItem w:value="Escolher um item."/>
              <w:listItem w:displayText="Antonio José Leite de Albuquerque" w:value="Antonio José Leite de Albuquerque"/>
              <w:listItem w:displayText="Carlos Augusto Matos de Carvalho " w:value="Carlos Augusto Matos de Carvalho "/>
              <w:listItem w:displayText="Denise Figueiró Mendes" w:value="Denise Figueiró Mendes"/>
              <w:listItem w:displayText="Daiane Tretto da Rocha " w:value="Daiane Tretto da Rocha "/>
              <w:listItem w:displayText="Emanoel Maciel da Silva Ramiro" w:value="Emanoel Maciel da Silva Ramiro"/>
              <w:listItem w:displayText="Emerson Clayton Arantes " w:value="Emerson Clayton Arantes "/>
              <w:listItem w:displayText="Georgia Patricia da Silva Ferko " w:value="Georgia Patricia da Silva Ferko "/>
              <w:listItem w:displayText="Jaqueline Silva da Rosa " w:value="Jaqueline Silva da Rosa "/>
              <w:listItem w:displayText="Luis Cláudio de Jesus Silva" w:value="Luis Cláudio de Jesus Silva"/>
              <w:listItem w:displayText="Meire Joisy Almeida Pereira" w:value="Meire Joisy Almeida Pereira"/>
              <w:listItem w:displayText="Ricardo Campos da Rocha" w:value="Ricardo Campos da Rocha"/>
              <w:listItem w:displayText="Rita de Cássia Silva Costa " w:value="Rita de Cássia Silva Costa "/>
              <w:listItem w:displayText="Rubens Savaris Leal" w:value="Rubens Savaris Leal"/>
              <w:listItem w:displayText="Sammuel Felipe Chagas de Souza" w:value="Sammuel Felipe Chagas de Souza"/>
              <w:listItem w:displayText="Silas Dias Mendes Costa" w:value="Silas Dias Mendes Costa"/>
            </w:dropDownList>
          </w:sdtPr>
          <w:sdtContent>
            <w:tc>
              <w:tcPr>
                <w:tcW w:w="5119" w:type="dxa"/>
              </w:tcPr>
              <w:p w14:paraId="23F036B1" w14:textId="7E25B032" w:rsidR="007A4A91" w:rsidRPr="006F62DF" w:rsidRDefault="007A4A91" w:rsidP="007A4A91">
                <w:pPr>
                  <w:spacing w:after="0"/>
                  <w:rPr>
                    <w:rFonts w:ascii="Arial" w:hAnsi="Arial" w:cs="Arial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Escolha o(a) professor(a).</w:t>
                </w:r>
              </w:p>
            </w:tc>
          </w:sdtContent>
        </w:sdt>
      </w:tr>
      <w:tr w:rsidR="007A4A91" w:rsidRPr="001C3E37" w14:paraId="66179FCD" w14:textId="77777777" w:rsidTr="00DD0452">
        <w:tc>
          <w:tcPr>
            <w:tcW w:w="2123" w:type="dxa"/>
            <w:gridSpan w:val="2"/>
            <w:vMerge/>
          </w:tcPr>
          <w:p w14:paraId="70F02EEB" w14:textId="77777777" w:rsidR="007A4A91" w:rsidRPr="00D93458" w:rsidRDefault="007A4A91" w:rsidP="007A4A91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  <w:tc>
          <w:tcPr>
            <w:tcW w:w="1258" w:type="dxa"/>
          </w:tcPr>
          <w:p w14:paraId="4944E70E" w14:textId="5D04652C" w:rsidR="007A4A91" w:rsidRPr="007A4A91" w:rsidRDefault="007A4A91" w:rsidP="007A4A91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7A4A91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Data</w:t>
            </w:r>
          </w:p>
        </w:tc>
        <w:sdt>
          <w:sdtPr>
            <w:rPr>
              <w:rFonts w:ascii="Arial" w:hAnsi="Arial" w:cs="Arial"/>
              <w:lang w:val="pt-BR"/>
            </w:rPr>
            <w:id w:val="-1522002562"/>
            <w:placeholder>
              <w:docPart w:val="1BB7C6D51837413C82AE01731745BDB1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5119" w:type="dxa"/>
              </w:tcPr>
              <w:p w14:paraId="7360DD53" w14:textId="2055075B" w:rsidR="007A4A91" w:rsidRPr="007A4A91" w:rsidRDefault="007A4A91" w:rsidP="007A4A91">
                <w:pPr>
                  <w:spacing w:after="0"/>
                  <w:rPr>
                    <w:rFonts w:ascii="Arial" w:hAnsi="Arial" w:cs="Arial"/>
                    <w:lang w:val="pt-BR"/>
                  </w:rPr>
                </w:pPr>
                <w:r w:rsidRPr="007A4A91">
                  <w:rPr>
                    <w:rStyle w:val="TextodoEspaoReservado"/>
                    <w:lang w:val="pt-BR"/>
                  </w:rPr>
                  <w:t>Clique ou toque aqui para inserir uma data.</w:t>
                </w:r>
              </w:p>
            </w:tc>
          </w:sdtContent>
        </w:sdt>
      </w:tr>
      <w:tr w:rsidR="007A4A91" w:rsidRPr="001C3E37" w14:paraId="1CB2B6DA" w14:textId="77777777" w:rsidTr="00DD0452">
        <w:tc>
          <w:tcPr>
            <w:tcW w:w="8500" w:type="dxa"/>
            <w:gridSpan w:val="4"/>
            <w:shd w:val="clear" w:color="auto" w:fill="DEEBF6" w:themeFill="accent1" w:themeFillTint="32"/>
          </w:tcPr>
          <w:p w14:paraId="26D6E242" w14:textId="77777777" w:rsidR="007A4A91" w:rsidRDefault="007A4A91" w:rsidP="007A4A91">
            <w:pPr>
              <w:spacing w:after="0"/>
              <w:rPr>
                <w:rFonts w:ascii="Arial" w:hAnsi="Arial" w:cs="Arial"/>
                <w:lang w:val="pt-BR"/>
              </w:rPr>
            </w:pPr>
          </w:p>
        </w:tc>
      </w:tr>
      <w:tr w:rsidR="007A4A91" w:rsidRPr="001C3E37" w14:paraId="0FB037DC" w14:textId="77777777" w:rsidTr="00DD0452">
        <w:trPr>
          <w:trHeight w:val="1355"/>
        </w:trPr>
        <w:tc>
          <w:tcPr>
            <w:tcW w:w="1224" w:type="dxa"/>
          </w:tcPr>
          <w:p w14:paraId="0F1D7781" w14:textId="77777777" w:rsidR="007A4A91" w:rsidRDefault="007A4A91" w:rsidP="007A4A91">
            <w:pPr>
              <w:spacing w:after="0"/>
              <w:rPr>
                <w:rFonts w:ascii="Arial" w:hAnsi="Arial" w:cs="Arial"/>
                <w:b/>
                <w:bCs/>
                <w:lang w:val="pt-BR"/>
              </w:rPr>
            </w:pPr>
          </w:p>
          <w:p w14:paraId="787E4D14" w14:textId="77777777" w:rsidR="007A4A91" w:rsidRDefault="007A4A91" w:rsidP="007A4A91">
            <w:pPr>
              <w:spacing w:after="0"/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  <w:p w14:paraId="205FE178" w14:textId="6BECC47B" w:rsidR="007A4A91" w:rsidRDefault="007A4A91" w:rsidP="007A4A91">
            <w:pPr>
              <w:spacing w:after="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Motivo</w:t>
            </w:r>
          </w:p>
          <w:p w14:paraId="19596CF9" w14:textId="77777777" w:rsidR="007A4A91" w:rsidRDefault="007A4A91" w:rsidP="007A4A91">
            <w:pPr>
              <w:spacing w:after="0"/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  <w:p w14:paraId="16B63EA9" w14:textId="77777777" w:rsidR="007A4A91" w:rsidRDefault="007A4A91" w:rsidP="007A4A91">
            <w:pPr>
              <w:spacing w:after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lang w:val="pt-BR"/>
              </w:rPr>
              <w:t>Descrição)</w:t>
            </w:r>
          </w:p>
        </w:tc>
        <w:tc>
          <w:tcPr>
            <w:tcW w:w="7276" w:type="dxa"/>
            <w:gridSpan w:val="3"/>
          </w:tcPr>
          <w:p w14:paraId="688EA7B1" w14:textId="60376B80" w:rsidR="007A4A91" w:rsidRDefault="007A4A91" w:rsidP="007A4A91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(Descreva com detalhes o motivo </w:t>
            </w:r>
            <w:r w:rsidR="00B77D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pt-BR"/>
              </w:rPr>
              <w:t>do que está sendo requerido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pt-BR"/>
              </w:rPr>
              <w:t>)</w:t>
            </w:r>
          </w:p>
          <w:p w14:paraId="43C42A63" w14:textId="77777777" w:rsidR="007A4A91" w:rsidRDefault="007A4A91" w:rsidP="007A4A91">
            <w:pPr>
              <w:tabs>
                <w:tab w:val="left" w:pos="1252"/>
              </w:tabs>
              <w:spacing w:after="0"/>
              <w:rPr>
                <w:rFonts w:ascii="Arial" w:hAnsi="Arial" w:cs="Arial"/>
                <w:bCs/>
                <w:iCs/>
                <w:sz w:val="16"/>
                <w:szCs w:val="16"/>
                <w:lang w:val="pt-BR"/>
              </w:rPr>
            </w:pPr>
          </w:p>
          <w:sdt>
            <w:sdtPr>
              <w:rPr>
                <w:rFonts w:ascii="Arial" w:hAnsi="Arial" w:cs="Arial"/>
                <w:bCs/>
                <w:iCs/>
                <w:sz w:val="16"/>
                <w:szCs w:val="16"/>
                <w:lang w:val="pt-BR"/>
              </w:rPr>
              <w:id w:val="387149607"/>
              <w:placeholder>
                <w:docPart w:val="46FF7607DD42462F94E37DB4A4679BE5"/>
              </w:placeholder>
              <w:showingPlcHdr/>
              <w:text/>
            </w:sdtPr>
            <w:sdtContent>
              <w:p w14:paraId="579ADFD2" w14:textId="3021F3FA" w:rsidR="007A4A91" w:rsidRDefault="000210A7" w:rsidP="007A4A91">
                <w:pPr>
                  <w:tabs>
                    <w:tab w:val="left" w:pos="1252"/>
                  </w:tabs>
                  <w:spacing w:after="0"/>
                  <w:rPr>
                    <w:rFonts w:ascii="Arial" w:hAnsi="Arial" w:cs="Arial"/>
                    <w:bCs/>
                    <w:iCs/>
                    <w:sz w:val="16"/>
                    <w:szCs w:val="16"/>
                    <w:lang w:val="pt-BR"/>
                  </w:rPr>
                </w:pPr>
                <w:r w:rsidRPr="000210A7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sdtContent>
          </w:sdt>
          <w:p w14:paraId="6B895C8B" w14:textId="77777777" w:rsidR="007A4A91" w:rsidRDefault="007A4A91" w:rsidP="007A4A91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pt-BR"/>
              </w:rPr>
            </w:pPr>
          </w:p>
        </w:tc>
      </w:tr>
    </w:tbl>
    <w:p w14:paraId="55DBB79D" w14:textId="77777777" w:rsidR="00E815E5" w:rsidRDefault="00E815E5">
      <w:pPr>
        <w:spacing w:line="360" w:lineRule="auto"/>
        <w:ind w:firstLine="709"/>
        <w:jc w:val="center"/>
        <w:rPr>
          <w:b/>
          <w:color w:val="000000"/>
          <w:lang w:val="pt-BR"/>
        </w:rPr>
      </w:pPr>
    </w:p>
    <w:p w14:paraId="050C8005" w14:textId="77777777" w:rsidR="00E815E5" w:rsidRDefault="00E815E5">
      <w:pPr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br w:type="page"/>
      </w:r>
    </w:p>
    <w:p w14:paraId="67334F47" w14:textId="691FD3C8" w:rsidR="006A31A1" w:rsidRDefault="008C5DCC">
      <w:pPr>
        <w:spacing w:line="360" w:lineRule="auto"/>
        <w:ind w:firstLine="709"/>
        <w:jc w:val="center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lastRenderedPageBreak/>
        <w:t>ORIENTAÇÕES PARA REQUERIMENTOS DISCENTE</w:t>
      </w:r>
    </w:p>
    <w:p w14:paraId="36753A26" w14:textId="77777777" w:rsidR="006A31A1" w:rsidRDefault="006A31A1">
      <w:pPr>
        <w:spacing w:line="360" w:lineRule="auto"/>
        <w:ind w:firstLine="709"/>
        <w:jc w:val="center"/>
        <w:rPr>
          <w:b/>
          <w:color w:val="000000"/>
          <w:lang w:val="pt-BR"/>
        </w:rPr>
      </w:pPr>
    </w:p>
    <w:p w14:paraId="3A351A98" w14:textId="2145858E" w:rsidR="00B33F47" w:rsidRDefault="00B33F47" w:rsidP="00B33F47">
      <w:pPr>
        <w:spacing w:line="360" w:lineRule="auto"/>
        <w:jc w:val="both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>1 Segunda Chamada</w:t>
      </w:r>
    </w:p>
    <w:p w14:paraId="224A142F" w14:textId="77777777" w:rsidR="00B33F47" w:rsidRDefault="00B33F47" w:rsidP="00B33F47">
      <w:pPr>
        <w:spacing w:line="360" w:lineRule="auto"/>
        <w:jc w:val="both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Resolução nº 015/2006-CEPE</w:t>
      </w:r>
    </w:p>
    <w:p w14:paraId="0EF5162F" w14:textId="77777777" w:rsidR="00B33F47" w:rsidRDefault="00B33F47" w:rsidP="00B33F47">
      <w:pPr>
        <w:spacing w:line="360" w:lineRule="auto"/>
        <w:jc w:val="both"/>
        <w:rPr>
          <w:bCs/>
          <w:i/>
          <w:iCs/>
          <w:color w:val="000000"/>
          <w:lang w:val="pt-BR"/>
        </w:rPr>
      </w:pPr>
      <w:r>
        <w:rPr>
          <w:bCs/>
          <w:i/>
          <w:iCs/>
          <w:color w:val="000000"/>
          <w:lang w:val="pt-BR"/>
        </w:rPr>
        <w:t>Art.10º. É assegurada ao aluno a realização de Segunda Chamada de Prova, mediante requerimento ao departamento ou coordenação de curso, com fundamento em justificativas de fato aceitas pelo professor da disciplina, ou legalmente amparadas;</w:t>
      </w:r>
    </w:p>
    <w:p w14:paraId="6B60CB02" w14:textId="77777777" w:rsidR="00B33F47" w:rsidRDefault="00B33F47" w:rsidP="00B33F47">
      <w:pPr>
        <w:spacing w:line="360" w:lineRule="auto"/>
        <w:jc w:val="both"/>
        <w:rPr>
          <w:bCs/>
          <w:i/>
          <w:iCs/>
          <w:color w:val="000000"/>
          <w:lang w:val="pt-BR"/>
        </w:rPr>
      </w:pPr>
      <w:r>
        <w:rPr>
          <w:bCs/>
          <w:i/>
          <w:iCs/>
          <w:color w:val="000000"/>
          <w:lang w:val="pt-BR"/>
        </w:rPr>
        <w:t>Parágrafo único. O prazo para requerer a Segunda Chamada de Prova é de 03 (três) dias úteis a contar da realização da prova em primeira chamada e não será realizada no horário de aulas regulares da disciplina, módulo ou matriz;</w:t>
      </w:r>
    </w:p>
    <w:p w14:paraId="4A449819" w14:textId="674B1E66" w:rsidR="006A31A1" w:rsidRDefault="00B33F47">
      <w:pPr>
        <w:spacing w:line="360" w:lineRule="auto"/>
        <w:jc w:val="both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>2</w:t>
      </w:r>
      <w:r w:rsidR="008C5DCC">
        <w:rPr>
          <w:b/>
          <w:color w:val="000000"/>
          <w:lang w:val="pt-BR"/>
        </w:rPr>
        <w:t xml:space="preserve"> Justificativa de falta:</w:t>
      </w:r>
    </w:p>
    <w:p w14:paraId="448BDE2F" w14:textId="36481A22" w:rsidR="006A31A1" w:rsidRDefault="008C5DCC">
      <w:pPr>
        <w:spacing w:line="360" w:lineRule="auto"/>
        <w:jc w:val="both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 xml:space="preserve">Atestados e Laudos médicos apenas justificam </w:t>
      </w:r>
      <w:r w:rsidR="00E815E5">
        <w:rPr>
          <w:bCs/>
          <w:color w:val="000000"/>
          <w:lang w:val="pt-BR"/>
        </w:rPr>
        <w:t xml:space="preserve">as </w:t>
      </w:r>
      <w:r>
        <w:rPr>
          <w:bCs/>
          <w:color w:val="000000"/>
          <w:lang w:val="pt-BR"/>
        </w:rPr>
        <w:t>faltas, mas não as abonam. Por exemplo, a justificativa médica permite que o aluno realize avaliações em outra data, mas a falta continua sendo computada no diário.</w:t>
      </w:r>
    </w:p>
    <w:p w14:paraId="44D78884" w14:textId="317EC9D9" w:rsidR="006A31A1" w:rsidRDefault="00D4427C">
      <w:pPr>
        <w:spacing w:line="360" w:lineRule="auto"/>
        <w:jc w:val="both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 xml:space="preserve">Conforme </w:t>
      </w:r>
      <w:r w:rsidR="00AD05D3">
        <w:rPr>
          <w:bCs/>
          <w:color w:val="000000"/>
          <w:lang w:val="pt-BR"/>
        </w:rPr>
        <w:t xml:space="preserve">a </w:t>
      </w:r>
      <w:r w:rsidR="00AD05D3" w:rsidRPr="00AD05D3">
        <w:rPr>
          <w:bCs/>
          <w:color w:val="000000"/>
          <w:lang w:val="pt-BR"/>
        </w:rPr>
        <w:t>Resolução nº 006/2007-CUNI</w:t>
      </w:r>
      <w:r w:rsidR="00AD05D3">
        <w:rPr>
          <w:bCs/>
          <w:color w:val="000000"/>
          <w:lang w:val="pt-BR"/>
        </w:rPr>
        <w:t xml:space="preserve">, </w:t>
      </w:r>
      <w:r w:rsidRPr="00D4427C">
        <w:rPr>
          <w:bCs/>
          <w:color w:val="000000"/>
          <w:lang w:val="pt-BR"/>
        </w:rPr>
        <w:t>Art. 54</w:t>
      </w:r>
      <w:r>
        <w:rPr>
          <w:bCs/>
          <w:color w:val="000000"/>
          <w:lang w:val="pt-BR"/>
        </w:rPr>
        <w:t xml:space="preserve">, </w:t>
      </w:r>
      <w:r w:rsidRPr="00D4427C">
        <w:rPr>
          <w:bCs/>
          <w:color w:val="000000"/>
          <w:lang w:val="pt-BR"/>
        </w:rPr>
        <w:t>§ 2º</w:t>
      </w:r>
      <w:r>
        <w:rPr>
          <w:bCs/>
          <w:color w:val="000000"/>
          <w:lang w:val="pt-BR"/>
        </w:rPr>
        <w:t>, a</w:t>
      </w:r>
      <w:r w:rsidR="008C5DCC">
        <w:rPr>
          <w:bCs/>
          <w:color w:val="000000"/>
          <w:lang w:val="pt-BR"/>
        </w:rPr>
        <w:t xml:space="preserve"> frequência mínima regimental para aprovação em qualquer componente curricular é de 75%. Desta forma, a frequência às aulas teóricas, aulas práticas, seminários ou quaisquer outras atividades é obrigatória, sendo</w:t>
      </w:r>
      <w:r>
        <w:rPr>
          <w:bCs/>
          <w:color w:val="000000"/>
          <w:lang w:val="pt-BR"/>
        </w:rPr>
        <w:t xml:space="preserve">, conforme </w:t>
      </w:r>
      <w:r w:rsidR="00AD05D3">
        <w:rPr>
          <w:bCs/>
          <w:color w:val="000000"/>
          <w:lang w:val="pt-BR"/>
        </w:rPr>
        <w:t xml:space="preserve">a </w:t>
      </w:r>
      <w:r w:rsidR="00AD05D3" w:rsidRPr="00AD05D3">
        <w:rPr>
          <w:bCs/>
          <w:color w:val="000000"/>
          <w:lang w:val="pt-BR"/>
        </w:rPr>
        <w:t>Resolução nº 006/2007-CUNI</w:t>
      </w:r>
      <w:r w:rsidR="00AD05D3">
        <w:rPr>
          <w:bCs/>
          <w:color w:val="000000"/>
          <w:lang w:val="pt-BR"/>
        </w:rPr>
        <w:t>,</w:t>
      </w:r>
      <w:r>
        <w:rPr>
          <w:bCs/>
          <w:color w:val="000000"/>
          <w:lang w:val="pt-BR"/>
        </w:rPr>
        <w:t xml:space="preserve"> </w:t>
      </w:r>
      <w:r w:rsidRPr="00D4427C">
        <w:rPr>
          <w:bCs/>
          <w:color w:val="000000"/>
          <w:lang w:val="pt-BR"/>
        </w:rPr>
        <w:t>Art. 54</w:t>
      </w:r>
      <w:r>
        <w:rPr>
          <w:bCs/>
          <w:color w:val="000000"/>
          <w:lang w:val="pt-BR"/>
        </w:rPr>
        <w:t xml:space="preserve">, </w:t>
      </w:r>
      <w:r w:rsidRPr="00D4427C">
        <w:rPr>
          <w:bCs/>
          <w:color w:val="000000"/>
          <w:lang w:val="pt-BR"/>
        </w:rPr>
        <w:t xml:space="preserve">§ </w:t>
      </w:r>
      <w:r>
        <w:rPr>
          <w:bCs/>
          <w:color w:val="000000"/>
          <w:lang w:val="pt-BR"/>
        </w:rPr>
        <w:t>3</w:t>
      </w:r>
      <w:r w:rsidRPr="00D4427C">
        <w:rPr>
          <w:bCs/>
          <w:color w:val="000000"/>
          <w:lang w:val="pt-BR"/>
        </w:rPr>
        <w:t>º</w:t>
      </w:r>
      <w:r>
        <w:rPr>
          <w:bCs/>
          <w:color w:val="000000"/>
          <w:lang w:val="pt-BR"/>
        </w:rPr>
        <w:t>,</w:t>
      </w:r>
      <w:r w:rsidR="008C5DCC">
        <w:rPr>
          <w:bCs/>
          <w:color w:val="000000"/>
          <w:lang w:val="pt-BR"/>
        </w:rPr>
        <w:t xml:space="preserve"> expressamente vedado o abono de faltas, exceto amparados </w:t>
      </w:r>
      <w:r>
        <w:rPr>
          <w:bCs/>
          <w:color w:val="000000"/>
          <w:lang w:val="pt-BR"/>
        </w:rPr>
        <w:t>por</w:t>
      </w:r>
      <w:r w:rsidR="008C5DCC">
        <w:rPr>
          <w:bCs/>
          <w:color w:val="000000"/>
          <w:lang w:val="pt-BR"/>
        </w:rPr>
        <w:t xml:space="preserve"> Lei 4.375/64</w:t>
      </w:r>
      <w:r>
        <w:rPr>
          <w:bCs/>
          <w:color w:val="000000"/>
          <w:lang w:val="pt-BR"/>
        </w:rPr>
        <w:t xml:space="preserve">, </w:t>
      </w:r>
      <w:r w:rsidR="008C5DCC">
        <w:rPr>
          <w:bCs/>
          <w:color w:val="000000"/>
          <w:lang w:val="pt-BR"/>
        </w:rPr>
        <w:t>Decreto-Lei 715/69</w:t>
      </w:r>
      <w:r>
        <w:rPr>
          <w:bCs/>
          <w:color w:val="000000"/>
          <w:lang w:val="pt-BR"/>
        </w:rPr>
        <w:t xml:space="preserve">, </w:t>
      </w:r>
      <w:r w:rsidR="008C5DCC">
        <w:rPr>
          <w:bCs/>
          <w:color w:val="000000"/>
          <w:lang w:val="pt-BR"/>
        </w:rPr>
        <w:t>Decreto 80.228/77</w:t>
      </w:r>
      <w:r>
        <w:rPr>
          <w:bCs/>
          <w:color w:val="000000"/>
          <w:lang w:val="pt-BR"/>
        </w:rPr>
        <w:t>, Decreto-lei 1.044/69 e Lei 6.202/75</w:t>
      </w:r>
    </w:p>
    <w:p w14:paraId="203DBBAF" w14:textId="77777777" w:rsidR="006A31A1" w:rsidRDefault="008C5DCC">
      <w:pPr>
        <w:spacing w:line="360" w:lineRule="auto"/>
        <w:jc w:val="both"/>
        <w:rPr>
          <w:bCs/>
          <w:color w:val="000000"/>
          <w:lang w:val="pt-BR"/>
        </w:rPr>
      </w:pPr>
      <w:r>
        <w:rPr>
          <w:b/>
          <w:i/>
          <w:iCs/>
          <w:color w:val="000000"/>
          <w:lang w:val="pt-BR"/>
        </w:rPr>
        <w:t>Casos especiais amparados pela por lei</w:t>
      </w:r>
      <w:r>
        <w:rPr>
          <w:bCs/>
          <w:color w:val="000000"/>
          <w:lang w:val="pt-BR"/>
        </w:rPr>
        <w:t>:</w:t>
      </w:r>
    </w:p>
    <w:p w14:paraId="2B2F0AA2" w14:textId="77777777" w:rsidR="006A31A1" w:rsidRDefault="008C5DCC">
      <w:pPr>
        <w:spacing w:line="360" w:lineRule="auto"/>
        <w:jc w:val="both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 xml:space="preserve">I. </w:t>
      </w:r>
      <w:r>
        <w:rPr>
          <w:b/>
          <w:color w:val="000000"/>
          <w:lang w:val="pt-BR"/>
        </w:rPr>
        <w:t>Tratamento de Saúde</w:t>
      </w:r>
      <w:r>
        <w:rPr>
          <w:bCs/>
          <w:color w:val="000000"/>
          <w:lang w:val="pt-BR"/>
        </w:rPr>
        <w:t>: O Decreto-lei Nº 1.044/69 dispõe sobre o tratamento excepcional para os alunos portadores das afecções que indica e determina que se deva atribuir-lhes, como compensação da ausência às aulas, exercícios domiciliares com acompanhamento da escola, sempre que compatíveis com seu estado de saúde e as possibilidades do estabelecimento. O atestado médico deverá conter o CID e o tempo necessário para o afastamento.</w:t>
      </w:r>
    </w:p>
    <w:p w14:paraId="46B7B44E" w14:textId="68124BB1" w:rsidR="006A31A1" w:rsidRDefault="008C5DCC">
      <w:pPr>
        <w:spacing w:line="360" w:lineRule="auto"/>
        <w:jc w:val="both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 xml:space="preserve">II. </w:t>
      </w:r>
      <w:r>
        <w:rPr>
          <w:b/>
          <w:color w:val="000000"/>
          <w:lang w:val="pt-BR"/>
        </w:rPr>
        <w:t>Licença Maternidade</w:t>
      </w:r>
      <w:r>
        <w:rPr>
          <w:bCs/>
          <w:color w:val="000000"/>
          <w:lang w:val="pt-BR"/>
        </w:rPr>
        <w:t>: A lei Nº 6.202/75 atribui à estudante em estado de gestação o regime de exercícios domiciliares, instituído no Decreto-lei Nº 1.044 e determina que a partir do 8º mês de gestação e durante três meses a estudante ficará assistida pelo regime de exercícios domiciliares, o que será comprovado por atestado médico apresentado à instituição.</w:t>
      </w:r>
    </w:p>
    <w:p w14:paraId="411100D5" w14:textId="5C6EC97C" w:rsidR="006A31A1" w:rsidRDefault="008C5DCC">
      <w:pPr>
        <w:spacing w:line="360" w:lineRule="auto"/>
        <w:jc w:val="both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 xml:space="preserve">III. </w:t>
      </w:r>
      <w:r>
        <w:rPr>
          <w:b/>
          <w:color w:val="000000"/>
          <w:lang w:val="pt-BR"/>
        </w:rPr>
        <w:t>Reservista</w:t>
      </w:r>
      <w:r>
        <w:rPr>
          <w:bCs/>
          <w:color w:val="000000"/>
          <w:lang w:val="pt-BR"/>
        </w:rPr>
        <w:t>: O Decreto-lei Nº 715/69 assegura o abono de faltas para todo convocado matriculado em Órgão de Formação de Reserva ou reservista que seja obrigado a faltar a suas atividades civis por força de exercício ou manobra, exercício de apresentação das reservas ou cerimônias cívicas. O Decreto Nº 85.587/80 estende esta justificativa para o Oficial ou Aspirante-a-Oficial da Reserva, convocado para o serviço ativo, desde que apresente o devido comprovante. A lei não ampara o militar de carreira; portanto suas faltas, mesmo que independentes de sua vontade, não terão direito a abono.</w:t>
      </w:r>
    </w:p>
    <w:p w14:paraId="216E3D71" w14:textId="77777777" w:rsidR="00950432" w:rsidRDefault="00950432">
      <w:pPr>
        <w:spacing w:line="360" w:lineRule="auto"/>
        <w:jc w:val="both"/>
        <w:rPr>
          <w:bCs/>
          <w:color w:val="000000"/>
          <w:lang w:val="pt-BR"/>
        </w:rPr>
      </w:pPr>
    </w:p>
    <w:p w14:paraId="04E3198A" w14:textId="77777777" w:rsidR="00950432" w:rsidRDefault="00950432">
      <w:pPr>
        <w:spacing w:line="360" w:lineRule="auto"/>
        <w:jc w:val="both"/>
        <w:rPr>
          <w:bCs/>
          <w:color w:val="000000"/>
          <w:lang w:val="pt-BR"/>
        </w:rPr>
      </w:pPr>
    </w:p>
    <w:p w14:paraId="05656742" w14:textId="5A3FCF45" w:rsidR="006A31A1" w:rsidRDefault="00B33F47" w:rsidP="00B33F47">
      <w:pPr>
        <w:spacing w:line="360" w:lineRule="auto"/>
        <w:jc w:val="both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lastRenderedPageBreak/>
        <w:t xml:space="preserve">3 </w:t>
      </w:r>
      <w:r w:rsidR="008C5DCC">
        <w:rPr>
          <w:b/>
          <w:color w:val="000000"/>
          <w:lang w:val="pt-BR"/>
        </w:rPr>
        <w:t>Vista de Prova</w:t>
      </w:r>
    </w:p>
    <w:p w14:paraId="1E370D05" w14:textId="77777777" w:rsidR="006A31A1" w:rsidRDefault="008C5DCC">
      <w:pPr>
        <w:spacing w:line="360" w:lineRule="auto"/>
        <w:jc w:val="both"/>
        <w:rPr>
          <w:b/>
          <w:color w:val="000000"/>
          <w:lang w:val="pt-BR"/>
        </w:rPr>
      </w:pPr>
      <w:r>
        <w:rPr>
          <w:bCs/>
          <w:color w:val="000000"/>
          <w:lang w:val="pt-BR"/>
        </w:rPr>
        <w:t>Resolução nº 015/2006-CEPE</w:t>
      </w:r>
    </w:p>
    <w:p w14:paraId="40FB3B94" w14:textId="77777777" w:rsidR="006A31A1" w:rsidRDefault="008C5DCC">
      <w:pPr>
        <w:spacing w:line="360" w:lineRule="auto"/>
        <w:jc w:val="both"/>
        <w:rPr>
          <w:bCs/>
          <w:i/>
          <w:iCs/>
          <w:color w:val="000000"/>
          <w:lang w:val="pt-BR"/>
        </w:rPr>
      </w:pPr>
      <w:r>
        <w:rPr>
          <w:bCs/>
          <w:i/>
          <w:iCs/>
          <w:color w:val="000000"/>
          <w:lang w:val="pt-BR"/>
        </w:rPr>
        <w:t>Art.11º. Poderá ser concedida ao aluno vista de prova no prazo de até 03 (três) dias úteis, após a divulgação pública das notas;</w:t>
      </w:r>
    </w:p>
    <w:p w14:paraId="0129708A" w14:textId="3D15BD98" w:rsidR="006A31A1" w:rsidRDefault="00B33F47" w:rsidP="00B33F47">
      <w:pPr>
        <w:spacing w:line="360" w:lineRule="auto"/>
        <w:jc w:val="both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 xml:space="preserve">4 </w:t>
      </w:r>
      <w:r w:rsidR="008C5DCC">
        <w:rPr>
          <w:b/>
          <w:color w:val="000000"/>
          <w:lang w:val="pt-BR"/>
        </w:rPr>
        <w:t>Revisão de Nota</w:t>
      </w:r>
    </w:p>
    <w:p w14:paraId="2DCF1475" w14:textId="77777777" w:rsidR="006A31A1" w:rsidRDefault="008C5DCC">
      <w:pPr>
        <w:spacing w:line="360" w:lineRule="auto"/>
        <w:jc w:val="both"/>
        <w:rPr>
          <w:b/>
          <w:color w:val="000000"/>
          <w:lang w:val="pt-BR"/>
        </w:rPr>
      </w:pPr>
      <w:r>
        <w:rPr>
          <w:bCs/>
          <w:color w:val="000000"/>
          <w:lang w:val="pt-BR"/>
        </w:rPr>
        <w:t>Resolução nº 015/2006-CEPE</w:t>
      </w:r>
    </w:p>
    <w:p w14:paraId="7C509A6D" w14:textId="77777777" w:rsidR="006A31A1" w:rsidRDefault="008C5DCC">
      <w:pPr>
        <w:suppressAutoHyphens/>
        <w:spacing w:line="360" w:lineRule="auto"/>
        <w:jc w:val="both"/>
        <w:rPr>
          <w:bCs/>
          <w:i/>
          <w:iCs/>
          <w:color w:val="000000"/>
          <w:lang w:val="pt-BR"/>
        </w:rPr>
      </w:pPr>
      <w:r>
        <w:rPr>
          <w:bCs/>
          <w:i/>
          <w:iCs/>
          <w:color w:val="000000"/>
          <w:lang w:val="pt-BR"/>
        </w:rPr>
        <w:t>Art.12º. O aluno poderá requerer, ao departamento ou coordenação de curso, Revisão de Nota pelo próprio docente, no prazo de 03 (três) dias úteis após a divulgação;</w:t>
      </w:r>
    </w:p>
    <w:p w14:paraId="3B414FB5" w14:textId="77777777" w:rsidR="006A31A1" w:rsidRDefault="008C5DCC">
      <w:pPr>
        <w:suppressAutoHyphens/>
        <w:spacing w:line="360" w:lineRule="auto"/>
        <w:jc w:val="both"/>
        <w:rPr>
          <w:bCs/>
          <w:i/>
          <w:iCs/>
          <w:color w:val="000000"/>
          <w:lang w:val="pt-BR"/>
        </w:rPr>
      </w:pPr>
      <w:r>
        <w:rPr>
          <w:bCs/>
          <w:i/>
          <w:iCs/>
          <w:color w:val="000000"/>
          <w:lang w:val="pt-BR"/>
        </w:rPr>
        <w:t>§ 1º. Da decisão do docente, quando se tratar de revisão de nota, caberá recurso ao departamento ou coordenação de curso, que deliberará no colegiado, e apresentará o resultado no prazo de 05 (cinco) dias úteis;</w:t>
      </w:r>
    </w:p>
    <w:p w14:paraId="539B979D" w14:textId="77777777" w:rsidR="006A31A1" w:rsidRDefault="008C5DCC">
      <w:pPr>
        <w:suppressAutoHyphens/>
        <w:spacing w:line="360" w:lineRule="auto"/>
        <w:jc w:val="both"/>
        <w:rPr>
          <w:bCs/>
          <w:i/>
          <w:iCs/>
          <w:color w:val="000000"/>
          <w:lang w:val="pt-BR"/>
        </w:rPr>
      </w:pPr>
      <w:r>
        <w:rPr>
          <w:bCs/>
          <w:i/>
          <w:iCs/>
          <w:color w:val="000000"/>
          <w:lang w:val="pt-BR"/>
        </w:rPr>
        <w:t>§ 2º. Da decisão do colegiado do departamento ou coordenação de curso caberá recurso a este Conselho, na forma prevista no Regimento Geral, que deliberará na primeira reunião ordinária subseqüente à interposição;</w:t>
      </w:r>
    </w:p>
    <w:p w14:paraId="1314391B" w14:textId="7F17765E" w:rsidR="006A31A1" w:rsidRPr="007973E8" w:rsidRDefault="00B33F47" w:rsidP="00B33F47">
      <w:pPr>
        <w:spacing w:line="360" w:lineRule="auto"/>
        <w:jc w:val="both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 xml:space="preserve">5 </w:t>
      </w:r>
      <w:r w:rsidR="008C5DCC" w:rsidRPr="007973E8">
        <w:rPr>
          <w:b/>
          <w:color w:val="000000"/>
          <w:lang w:val="pt-BR"/>
        </w:rPr>
        <w:t>Inclusão em disciplina cuja matrícula tenha sido recusada pelo SIGAA</w:t>
      </w:r>
    </w:p>
    <w:p w14:paraId="09DF76D6" w14:textId="01E168E9" w:rsidR="006A31A1" w:rsidRDefault="008C5DCC">
      <w:pPr>
        <w:spacing w:line="360" w:lineRule="auto"/>
        <w:jc w:val="both"/>
        <w:rPr>
          <w:bCs/>
          <w:i/>
          <w:iCs/>
          <w:color w:val="000000"/>
          <w:lang w:val="pt-BR"/>
        </w:rPr>
      </w:pPr>
      <w:r>
        <w:rPr>
          <w:bCs/>
          <w:color w:val="000000"/>
          <w:lang w:val="pt-BR"/>
        </w:rPr>
        <w:t xml:space="preserve">A Portaria nº 28/2015 - PROEG, no artigo 5º, prevê: </w:t>
      </w:r>
      <w:r>
        <w:rPr>
          <w:bCs/>
          <w:i/>
          <w:iCs/>
          <w:color w:val="000000"/>
          <w:lang w:val="pt-BR"/>
        </w:rPr>
        <w:t xml:space="preserve">As solicitações de matrículas em disciplinas, temas contextuais ou </w:t>
      </w:r>
      <w:r w:rsidR="007A4A91">
        <w:rPr>
          <w:bCs/>
          <w:i/>
          <w:iCs/>
          <w:color w:val="000000"/>
          <w:lang w:val="pt-BR"/>
        </w:rPr>
        <w:t>módulos recusados</w:t>
      </w:r>
      <w:r>
        <w:rPr>
          <w:bCs/>
          <w:i/>
          <w:iCs/>
          <w:color w:val="000000"/>
          <w:lang w:val="pt-BR"/>
        </w:rPr>
        <w:t xml:space="preserve"> pelo sistema eletrônico ou realizadas fora do prazo por alunos já matriculados no período, serão dirigidas, em primeira instância, às Coordenações de Curso para análise e emissão de parecer, para posterior encaminhamento ao Derca que, à vista dos motivos, decidirá sobre a questão.</w:t>
      </w:r>
    </w:p>
    <w:p w14:paraId="5CDEA1CB" w14:textId="77777777" w:rsidR="006A31A1" w:rsidRDefault="008C5DCC">
      <w:pPr>
        <w:spacing w:line="360" w:lineRule="auto"/>
        <w:jc w:val="both"/>
        <w:rPr>
          <w:bCs/>
          <w:i/>
          <w:iCs/>
          <w:color w:val="000000"/>
          <w:lang w:val="pt-BR"/>
        </w:rPr>
      </w:pPr>
      <w:r>
        <w:rPr>
          <w:bCs/>
          <w:i/>
          <w:iCs/>
          <w:color w:val="000000"/>
          <w:lang w:val="pt-BR"/>
        </w:rPr>
        <w:t>Parágrafo único. O parecer de que trata do caput, considerará, para efeito de análise, os seguintes aspectos:</w:t>
      </w:r>
    </w:p>
    <w:p w14:paraId="63F1CF79" w14:textId="77777777" w:rsidR="006A31A1" w:rsidRDefault="008C5DCC">
      <w:pPr>
        <w:numPr>
          <w:ilvl w:val="0"/>
          <w:numId w:val="2"/>
        </w:numPr>
        <w:spacing w:line="360" w:lineRule="auto"/>
        <w:jc w:val="both"/>
        <w:rPr>
          <w:bCs/>
          <w:i/>
          <w:iCs/>
          <w:color w:val="000000"/>
          <w:lang w:val="pt-BR"/>
        </w:rPr>
      </w:pPr>
      <w:r>
        <w:rPr>
          <w:bCs/>
          <w:i/>
          <w:iCs/>
          <w:color w:val="000000"/>
          <w:lang w:val="pt-BR"/>
        </w:rPr>
        <w:t>Aluno na condição de provável formando, assim entendido o aluno que poderá integralizar a carga horária total do currículo no período ou semestre em curso;</w:t>
      </w:r>
    </w:p>
    <w:p w14:paraId="4EB12FEB" w14:textId="77777777" w:rsidR="006A31A1" w:rsidRPr="007973E8" w:rsidRDefault="008C5DCC">
      <w:pPr>
        <w:numPr>
          <w:ilvl w:val="0"/>
          <w:numId w:val="2"/>
        </w:numPr>
        <w:spacing w:line="360" w:lineRule="auto"/>
        <w:jc w:val="both"/>
        <w:rPr>
          <w:lang w:val="pt-BR"/>
        </w:rPr>
      </w:pPr>
      <w:r>
        <w:rPr>
          <w:bCs/>
          <w:i/>
          <w:iCs/>
          <w:color w:val="000000"/>
          <w:lang w:val="pt-BR"/>
        </w:rPr>
        <w:t>Falhas de natureza institucional e casos fortuitos e de força maior.</w:t>
      </w:r>
    </w:p>
    <w:p w14:paraId="1FD8D27E" w14:textId="71265BBB" w:rsidR="007973E8" w:rsidRPr="007973E8" w:rsidRDefault="00B33F47" w:rsidP="007973E8">
      <w:pPr>
        <w:spacing w:line="360" w:lineRule="auto"/>
        <w:jc w:val="both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>6</w:t>
      </w:r>
      <w:r w:rsidR="007973E8" w:rsidRPr="007973E8">
        <w:rPr>
          <w:b/>
          <w:color w:val="000000"/>
          <w:lang w:val="pt-BR"/>
        </w:rPr>
        <w:t xml:space="preserve"> Declaração que realizou prova</w:t>
      </w:r>
    </w:p>
    <w:p w14:paraId="37E69CDB" w14:textId="0637955A" w:rsidR="007973E8" w:rsidRDefault="00CB5990" w:rsidP="007973E8">
      <w:pPr>
        <w:spacing w:line="360" w:lineRule="auto"/>
        <w:jc w:val="both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Para emitir a declaração, será necessário a conferência na lista de presença por parte de professor da disciplina. Por isso, o requerimento só poderá ser enviado após a realização da prova.</w:t>
      </w:r>
    </w:p>
    <w:p w14:paraId="42B82A0A" w14:textId="5FE0BA8A" w:rsidR="002C1364" w:rsidRDefault="002C1364" w:rsidP="007973E8">
      <w:pPr>
        <w:spacing w:line="360" w:lineRule="auto"/>
        <w:jc w:val="both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Favor inserir no campo de observação: (i) o horário de início e fim que você este</w:t>
      </w:r>
      <w:r>
        <w:rPr>
          <w:bCs/>
          <w:color w:val="000000"/>
          <w:lang w:val="pt-BR"/>
        </w:rPr>
        <w:t xml:space="preserve">ve </w:t>
      </w:r>
      <w:r>
        <w:rPr>
          <w:bCs/>
          <w:color w:val="000000"/>
          <w:lang w:val="pt-BR"/>
        </w:rPr>
        <w:t xml:space="preserve">presente na </w:t>
      </w:r>
      <w:r>
        <w:rPr>
          <w:bCs/>
          <w:color w:val="000000"/>
          <w:lang w:val="pt-BR"/>
        </w:rPr>
        <w:t>prova</w:t>
      </w:r>
      <w:r>
        <w:rPr>
          <w:bCs/>
          <w:color w:val="000000"/>
          <w:lang w:val="pt-BR"/>
        </w:rPr>
        <w:t xml:space="preserve">; e (2) a sala e/local da </w:t>
      </w:r>
      <w:r>
        <w:rPr>
          <w:bCs/>
          <w:color w:val="000000"/>
          <w:lang w:val="pt-BR"/>
        </w:rPr>
        <w:t>prova</w:t>
      </w:r>
    </w:p>
    <w:p w14:paraId="740D2277" w14:textId="679A02B4" w:rsidR="007973E8" w:rsidRPr="007973E8" w:rsidRDefault="007973E8" w:rsidP="007973E8">
      <w:pPr>
        <w:spacing w:line="360" w:lineRule="auto"/>
        <w:jc w:val="both"/>
        <w:rPr>
          <w:b/>
          <w:color w:val="000000"/>
          <w:lang w:val="pt-BR"/>
        </w:rPr>
      </w:pPr>
      <w:r w:rsidRPr="007973E8">
        <w:rPr>
          <w:b/>
          <w:color w:val="000000"/>
          <w:lang w:val="pt-BR"/>
        </w:rPr>
        <w:t>7 Declaração que participou de atividade</w:t>
      </w:r>
    </w:p>
    <w:p w14:paraId="27D0AB48" w14:textId="2964AA8E" w:rsidR="007973E8" w:rsidRDefault="00CB5990" w:rsidP="007973E8">
      <w:pPr>
        <w:spacing w:line="360" w:lineRule="auto"/>
        <w:jc w:val="both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 xml:space="preserve">Para emitir a declaração, será necessário a conferência </w:t>
      </w:r>
      <w:r w:rsidR="002C1364">
        <w:rPr>
          <w:bCs/>
          <w:color w:val="000000"/>
          <w:lang w:val="pt-BR"/>
        </w:rPr>
        <w:t>da</w:t>
      </w:r>
      <w:r>
        <w:rPr>
          <w:bCs/>
          <w:color w:val="000000"/>
          <w:lang w:val="pt-BR"/>
        </w:rPr>
        <w:t xml:space="preserve"> lista de presença por parte de professor da disciplina. Por isso, o requerimento só poderá ser enviado após a realização da atividade.</w:t>
      </w:r>
    </w:p>
    <w:p w14:paraId="4844D9E6" w14:textId="6A6FD19F" w:rsidR="002C1364" w:rsidRDefault="002C1364" w:rsidP="007973E8">
      <w:pPr>
        <w:spacing w:line="360" w:lineRule="auto"/>
        <w:jc w:val="both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Favor inserir no campo de observação: (i) o horário de início e fim que você esteve presente na atividade; e (2) a sala e/local da atividade</w:t>
      </w:r>
    </w:p>
    <w:p w14:paraId="07E24C2B" w14:textId="1A669147" w:rsidR="00CB5990" w:rsidRPr="007973E8" w:rsidRDefault="00CB5990" w:rsidP="00CB5990">
      <w:pPr>
        <w:spacing w:line="360" w:lineRule="auto"/>
        <w:jc w:val="both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lastRenderedPageBreak/>
        <w:t>8</w:t>
      </w:r>
      <w:r w:rsidRPr="007973E8">
        <w:rPr>
          <w:b/>
          <w:color w:val="000000"/>
          <w:lang w:val="pt-BR"/>
        </w:rPr>
        <w:t xml:space="preserve"> </w:t>
      </w:r>
      <w:r>
        <w:rPr>
          <w:b/>
          <w:color w:val="000000"/>
          <w:lang w:val="pt-BR"/>
        </w:rPr>
        <w:t xml:space="preserve">Matrícula na disciplina </w:t>
      </w:r>
      <w:bookmarkStart w:id="0" w:name="_Hlk169700248"/>
      <w:r>
        <w:rPr>
          <w:b/>
          <w:color w:val="000000"/>
          <w:lang w:val="pt-BR"/>
        </w:rPr>
        <w:t>AD-418 Trabalho de Conclusão de Curso II</w:t>
      </w:r>
      <w:bookmarkEnd w:id="0"/>
    </w:p>
    <w:p w14:paraId="3DBFF337" w14:textId="56B9C718" w:rsidR="00CB5990" w:rsidRDefault="00CB5990" w:rsidP="00CB5990">
      <w:pPr>
        <w:spacing w:line="360" w:lineRule="auto"/>
        <w:jc w:val="both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 xml:space="preserve">Para matrícula nesta disciplina será necessário colocar no campo de descrição: (i) o orientador e, caso tenha, o coorientador; (ii) a declaração que já concluiu a disciplina </w:t>
      </w:r>
      <w:r w:rsidRPr="00CB5990">
        <w:rPr>
          <w:bCs/>
          <w:color w:val="000000"/>
          <w:lang w:val="pt-BR"/>
        </w:rPr>
        <w:t>AD-4</w:t>
      </w:r>
      <w:r>
        <w:rPr>
          <w:bCs/>
          <w:color w:val="000000"/>
          <w:lang w:val="pt-BR"/>
        </w:rPr>
        <w:t>71</w:t>
      </w:r>
      <w:r w:rsidRPr="00CB5990">
        <w:rPr>
          <w:bCs/>
          <w:color w:val="000000"/>
          <w:lang w:val="pt-BR"/>
        </w:rPr>
        <w:t xml:space="preserve"> Trabalho de Conclusão de Curso I</w:t>
      </w:r>
      <w:r w:rsidR="00ED25B6">
        <w:rPr>
          <w:bCs/>
          <w:color w:val="000000"/>
          <w:lang w:val="pt-BR"/>
        </w:rPr>
        <w:t>; e (iii) o ano e o semestre letivo</w:t>
      </w:r>
      <w:r w:rsidR="001C3E37">
        <w:rPr>
          <w:bCs/>
          <w:color w:val="000000"/>
          <w:lang w:val="pt-BR"/>
        </w:rPr>
        <w:t xml:space="preserve"> que está sendo solicitado a matrícula</w:t>
      </w:r>
      <w:r>
        <w:rPr>
          <w:bCs/>
          <w:color w:val="000000"/>
          <w:lang w:val="pt-BR"/>
        </w:rPr>
        <w:t>.</w:t>
      </w:r>
    </w:p>
    <w:p w14:paraId="08FF7CFE" w14:textId="7972AD82" w:rsidR="00ED25B6" w:rsidRDefault="00ED25B6" w:rsidP="00CB5990">
      <w:pPr>
        <w:spacing w:line="360" w:lineRule="auto"/>
        <w:jc w:val="both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Depois de preenchido o requerimento, deverá ser enviado junto com o requerimento o projeto de pesquisa do TCC I para o e-mail da coordenação.</w:t>
      </w:r>
    </w:p>
    <w:p w14:paraId="1B9F5671" w14:textId="6BE01B1F" w:rsidR="00ED25B6" w:rsidRPr="007973E8" w:rsidRDefault="00ED25B6" w:rsidP="00ED25B6">
      <w:pPr>
        <w:spacing w:line="360" w:lineRule="auto"/>
        <w:jc w:val="both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>9</w:t>
      </w:r>
      <w:r w:rsidRPr="007973E8">
        <w:rPr>
          <w:b/>
          <w:color w:val="000000"/>
          <w:lang w:val="pt-BR"/>
        </w:rPr>
        <w:t xml:space="preserve"> </w:t>
      </w:r>
      <w:r>
        <w:rPr>
          <w:b/>
          <w:color w:val="000000"/>
          <w:lang w:val="pt-BR"/>
        </w:rPr>
        <w:t>Matrícula na disciplina AD-480 Atividades Complementares</w:t>
      </w:r>
    </w:p>
    <w:p w14:paraId="52EE50D1" w14:textId="3857A3EB" w:rsidR="00ED25B6" w:rsidRDefault="00ED25B6" w:rsidP="00CB5990">
      <w:pPr>
        <w:spacing w:line="360" w:lineRule="auto"/>
        <w:jc w:val="both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 xml:space="preserve">Para matrícula nesta disciplina será necessário colocar no campo de descrição: (i) a declaração que conhece as normas gerais das atividades complementares estabelecidas pela Resolução 014/12 CEPE e o Projeto Pedagógico do Curso (PPC) de Administração; </w:t>
      </w:r>
      <w:r w:rsidR="002C1364">
        <w:rPr>
          <w:bCs/>
          <w:color w:val="000000"/>
          <w:lang w:val="pt-BR"/>
        </w:rPr>
        <w:t xml:space="preserve">e </w:t>
      </w:r>
      <w:r>
        <w:rPr>
          <w:bCs/>
          <w:color w:val="000000"/>
          <w:lang w:val="pt-BR"/>
        </w:rPr>
        <w:t>(ii) o ano e o semestre letivo</w:t>
      </w:r>
      <w:r w:rsidR="002C1364">
        <w:rPr>
          <w:bCs/>
          <w:color w:val="000000"/>
          <w:lang w:val="pt-BR"/>
        </w:rPr>
        <w:t xml:space="preserve"> que está sendo solicitado a matrícula.</w:t>
      </w:r>
    </w:p>
    <w:p w14:paraId="593E6C1E" w14:textId="67EF66DA" w:rsidR="00ED25B6" w:rsidRDefault="00ED25B6" w:rsidP="00CB5990">
      <w:pPr>
        <w:spacing w:line="360" w:lineRule="auto"/>
        <w:jc w:val="both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 xml:space="preserve">Depois de preenchido o requerimento, deverá ser enviado junto com o requerimento os documentos comprobatórios </w:t>
      </w:r>
      <w:r w:rsidR="001C3E37">
        <w:rPr>
          <w:bCs/>
          <w:color w:val="000000"/>
          <w:lang w:val="pt-BR"/>
        </w:rPr>
        <w:t>d</w:t>
      </w:r>
      <w:r>
        <w:rPr>
          <w:bCs/>
          <w:color w:val="000000"/>
          <w:lang w:val="pt-BR"/>
        </w:rPr>
        <w:t>as atividades complementares</w:t>
      </w:r>
      <w:r w:rsidR="002457B0">
        <w:rPr>
          <w:bCs/>
          <w:color w:val="000000"/>
          <w:lang w:val="pt-BR"/>
        </w:rPr>
        <w:t xml:space="preserve"> para o e-mail da coordenação</w:t>
      </w:r>
      <w:r>
        <w:rPr>
          <w:bCs/>
          <w:color w:val="000000"/>
          <w:lang w:val="pt-BR"/>
        </w:rPr>
        <w:t>.</w:t>
      </w:r>
    </w:p>
    <w:p w14:paraId="36B1EA03" w14:textId="0F7D554C" w:rsidR="00583FD2" w:rsidRPr="007973E8" w:rsidRDefault="00583FD2" w:rsidP="00583FD2">
      <w:pPr>
        <w:spacing w:line="360" w:lineRule="auto"/>
        <w:jc w:val="both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>10</w:t>
      </w:r>
      <w:r w:rsidRPr="007973E8">
        <w:rPr>
          <w:b/>
          <w:color w:val="000000"/>
          <w:lang w:val="pt-BR"/>
        </w:rPr>
        <w:t xml:space="preserve"> </w:t>
      </w:r>
      <w:r>
        <w:rPr>
          <w:b/>
          <w:color w:val="000000"/>
          <w:lang w:val="pt-BR"/>
        </w:rPr>
        <w:t>Carta de apresentação</w:t>
      </w:r>
    </w:p>
    <w:p w14:paraId="261A877F" w14:textId="69C1EB02" w:rsidR="00583FD2" w:rsidRDefault="00583FD2" w:rsidP="00CB5990">
      <w:pPr>
        <w:spacing w:line="360" w:lineRule="auto"/>
        <w:jc w:val="both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 xml:space="preserve">Para a confecção da carta será necessário colocar no campo de descrição: (i) o órgão e </w:t>
      </w:r>
      <w:r w:rsidR="001C3E37">
        <w:rPr>
          <w:bCs/>
          <w:color w:val="000000"/>
          <w:lang w:val="pt-BR"/>
        </w:rPr>
        <w:t xml:space="preserve">o </w:t>
      </w:r>
      <w:r>
        <w:rPr>
          <w:bCs/>
          <w:color w:val="000000"/>
          <w:lang w:val="pt-BR"/>
        </w:rPr>
        <w:t xml:space="preserve">responsável da instituição/organização que será endereçada a carta; (ii) a pesquisa que será feita, como </w:t>
      </w:r>
      <w:r w:rsidR="001C3E37">
        <w:rPr>
          <w:bCs/>
          <w:color w:val="000000"/>
          <w:lang w:val="pt-BR"/>
        </w:rPr>
        <w:t xml:space="preserve">a </w:t>
      </w:r>
      <w:r>
        <w:rPr>
          <w:bCs/>
          <w:color w:val="000000"/>
          <w:lang w:val="pt-BR"/>
        </w:rPr>
        <w:t>entrevista de um grupo específico ou a observação de um processo, entre outras opções; (iii) o tema da pesquisa de campo; e (vi) o propósito da pesquisa.</w:t>
      </w:r>
    </w:p>
    <w:p w14:paraId="6D08896E" w14:textId="6B4E6FB6" w:rsidR="001C3E37" w:rsidRDefault="001C3E37" w:rsidP="00CB5990">
      <w:pPr>
        <w:spacing w:line="360" w:lineRule="auto"/>
        <w:jc w:val="both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Caso seja uma carta de apresentação para toda a turma de uma disciplina, que irá fazer a mesma coisa em um trabalho em grupo, será necessário fazer um requerimento só anexando ao e-mail o requerimento e a lista dos alunos que irá participar. No campo observação, informar essa particularidade do requerimento.</w:t>
      </w:r>
    </w:p>
    <w:p w14:paraId="09AA6212" w14:textId="73E355BC" w:rsidR="00350A59" w:rsidRPr="00350A59" w:rsidRDefault="00350A59" w:rsidP="00CB5990">
      <w:pPr>
        <w:spacing w:line="360" w:lineRule="auto"/>
        <w:jc w:val="both"/>
        <w:rPr>
          <w:b/>
          <w:color w:val="000000"/>
          <w:lang w:val="pt-BR"/>
        </w:rPr>
      </w:pPr>
      <w:r w:rsidRPr="00350A59">
        <w:rPr>
          <w:b/>
          <w:color w:val="000000"/>
          <w:lang w:val="pt-BR"/>
        </w:rPr>
        <w:t>11. Assinatura de contrato, de renovação ou de relatório de estágio</w:t>
      </w:r>
    </w:p>
    <w:p w14:paraId="51D090C9" w14:textId="27CFAF39" w:rsidR="00350A59" w:rsidRDefault="00350A59" w:rsidP="00CB5990">
      <w:pPr>
        <w:spacing w:line="360" w:lineRule="auto"/>
        <w:jc w:val="both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Para a assinatura do coordenador, é necessário preencher o requerimento e colocar nas observações que: (i) confirma não cursar outro estágio; (ii) confirma est</w:t>
      </w:r>
      <w:r w:rsidR="001C3E37">
        <w:rPr>
          <w:bCs/>
          <w:color w:val="000000"/>
          <w:lang w:val="pt-BR"/>
        </w:rPr>
        <w:t>ar</w:t>
      </w:r>
      <w:r>
        <w:rPr>
          <w:bCs/>
          <w:color w:val="000000"/>
          <w:lang w:val="pt-BR"/>
        </w:rPr>
        <w:t xml:space="preserve"> matriculado no semestre letivo na data da assinatura; e (iii) se compromete a entregar a via assinada do documento que é endereçada à Instituição de Ensino em até 15 dias corridos após a assinatura completa do documento.</w:t>
      </w:r>
    </w:p>
    <w:p w14:paraId="31B7C2BD" w14:textId="0E889C62" w:rsidR="00350A59" w:rsidRDefault="00350A59" w:rsidP="00CB5990">
      <w:pPr>
        <w:spacing w:line="360" w:lineRule="auto"/>
        <w:jc w:val="both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Após o preenchimento, é necessário que o requerimento seja enviado</w:t>
      </w:r>
      <w:r w:rsidR="00672B72">
        <w:rPr>
          <w:bCs/>
          <w:color w:val="000000"/>
          <w:lang w:val="pt-BR"/>
        </w:rPr>
        <w:t xml:space="preserve"> por e-mail</w:t>
      </w:r>
      <w:r>
        <w:rPr>
          <w:bCs/>
          <w:color w:val="000000"/>
          <w:lang w:val="pt-BR"/>
        </w:rPr>
        <w:t xml:space="preserve"> para a coordenação </w:t>
      </w:r>
      <w:r w:rsidR="00672B72">
        <w:rPr>
          <w:bCs/>
          <w:color w:val="000000"/>
          <w:lang w:val="pt-BR"/>
        </w:rPr>
        <w:t>junto com o histórico escolar</w:t>
      </w:r>
      <w:r w:rsidR="001C3E37">
        <w:rPr>
          <w:bCs/>
          <w:color w:val="000000"/>
          <w:lang w:val="pt-BR"/>
        </w:rPr>
        <w:t xml:space="preserve"> e o contrato digitalizado. Caso você não tenha contrato digitalizado, favor tirar foto das páginas para poder digitalizá-las</w:t>
      </w:r>
      <w:r w:rsidR="00672B72">
        <w:rPr>
          <w:bCs/>
          <w:color w:val="000000"/>
          <w:lang w:val="pt-BR"/>
        </w:rPr>
        <w:t>. A</w:t>
      </w:r>
      <w:r w:rsidR="001C3E37">
        <w:rPr>
          <w:bCs/>
          <w:color w:val="000000"/>
          <w:lang w:val="pt-BR"/>
        </w:rPr>
        <w:t>pós isso, a</w:t>
      </w:r>
      <w:r w:rsidR="00672B72">
        <w:rPr>
          <w:bCs/>
          <w:color w:val="000000"/>
          <w:lang w:val="pt-BR"/>
        </w:rPr>
        <w:t xml:space="preserve"> coordenação responderá o e-mail com os horários disponibilizados pelo coordenador para receber o discente e assinar o documento.</w:t>
      </w:r>
    </w:p>
    <w:p w14:paraId="45FA444A" w14:textId="0012C3F6" w:rsidR="007973E8" w:rsidRPr="007973E8" w:rsidRDefault="00ED25B6" w:rsidP="007973E8">
      <w:pPr>
        <w:spacing w:line="360" w:lineRule="auto"/>
        <w:jc w:val="both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>1</w:t>
      </w:r>
      <w:r w:rsidR="00350A59">
        <w:rPr>
          <w:b/>
          <w:color w:val="000000"/>
          <w:lang w:val="pt-BR"/>
        </w:rPr>
        <w:t>2</w:t>
      </w:r>
      <w:r w:rsidR="007973E8" w:rsidRPr="007973E8">
        <w:rPr>
          <w:b/>
          <w:color w:val="000000"/>
          <w:lang w:val="pt-BR"/>
        </w:rPr>
        <w:t xml:space="preserve"> Outros, não especificado anteriormente</w:t>
      </w:r>
    </w:p>
    <w:p w14:paraId="6959CA09" w14:textId="720FB16C" w:rsidR="007973E8" w:rsidRDefault="002457B0" w:rsidP="007973E8">
      <w:pPr>
        <w:spacing w:line="360" w:lineRule="auto"/>
        <w:jc w:val="both"/>
        <w:rPr>
          <w:lang w:val="pt-BR"/>
        </w:rPr>
      </w:pPr>
      <w:r>
        <w:rPr>
          <w:lang w:val="pt-BR"/>
        </w:rPr>
        <w:t>Caso não tenha uma opção para o que você deseja requere, favor escolher a opção outros e detalhar nas observações o que você deseja requerer.</w:t>
      </w:r>
    </w:p>
    <w:sectPr w:rsidR="007973E8">
      <w:pgSz w:w="11906" w:h="16838"/>
      <w:pgMar w:top="426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2831F3"/>
    <w:multiLevelType w:val="singleLevel"/>
    <w:tmpl w:val="BA2831F3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1C07916A"/>
    <w:multiLevelType w:val="singleLevel"/>
    <w:tmpl w:val="1C07916A"/>
    <w:lvl w:ilvl="0">
      <w:start w:val="1"/>
      <w:numFmt w:val="lowerLetter"/>
      <w:suff w:val="space"/>
      <w:lvlText w:val="%1)"/>
      <w:lvlJc w:val="left"/>
    </w:lvl>
  </w:abstractNum>
  <w:num w:numId="1" w16cid:durableId="800608835">
    <w:abstractNumId w:val="0"/>
  </w:num>
  <w:num w:numId="2" w16cid:durableId="1615206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9pl+itHVaRh86GBw7qKDXd5FhJ+RAdcMK3WR3S5om8TGRXQIWGRqxE4u/6iuneQdNqX/BuV/+8pzUtm0feh+RQ==" w:salt="OP6UoiL0LwkX1+/vVHWFkw=="/>
  <w:defaultTabStop w:val="420"/>
  <w:hyphenationZone w:val="425"/>
  <w:drawingGridVerticalSpacing w:val="156"/>
  <w:doNotShadeFormData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B23D9D"/>
    <w:rsid w:val="00014146"/>
    <w:rsid w:val="000210A7"/>
    <w:rsid w:val="0005516B"/>
    <w:rsid w:val="000D2157"/>
    <w:rsid w:val="001306B4"/>
    <w:rsid w:val="001720F3"/>
    <w:rsid w:val="001B2A49"/>
    <w:rsid w:val="001B5DD4"/>
    <w:rsid w:val="001C3BA5"/>
    <w:rsid w:val="001C3E37"/>
    <w:rsid w:val="001D48CF"/>
    <w:rsid w:val="001F1EC8"/>
    <w:rsid w:val="002457B0"/>
    <w:rsid w:val="00253BA7"/>
    <w:rsid w:val="00292EC2"/>
    <w:rsid w:val="002C1364"/>
    <w:rsid w:val="00350A59"/>
    <w:rsid w:val="00354DD4"/>
    <w:rsid w:val="0044202A"/>
    <w:rsid w:val="005543B8"/>
    <w:rsid w:val="0056022D"/>
    <w:rsid w:val="005762A2"/>
    <w:rsid w:val="00583FD2"/>
    <w:rsid w:val="00641481"/>
    <w:rsid w:val="00672B72"/>
    <w:rsid w:val="006832ED"/>
    <w:rsid w:val="006A31A1"/>
    <w:rsid w:val="006B1BCC"/>
    <w:rsid w:val="006B698B"/>
    <w:rsid w:val="006F0996"/>
    <w:rsid w:val="006F62DF"/>
    <w:rsid w:val="007356AA"/>
    <w:rsid w:val="007973E8"/>
    <w:rsid w:val="007A4A91"/>
    <w:rsid w:val="007E0776"/>
    <w:rsid w:val="007E0862"/>
    <w:rsid w:val="007F2FD3"/>
    <w:rsid w:val="00891055"/>
    <w:rsid w:val="00892357"/>
    <w:rsid w:val="008A2897"/>
    <w:rsid w:val="008A7A4C"/>
    <w:rsid w:val="008B1325"/>
    <w:rsid w:val="008C5DCC"/>
    <w:rsid w:val="009321C0"/>
    <w:rsid w:val="00950432"/>
    <w:rsid w:val="009570DC"/>
    <w:rsid w:val="009B1769"/>
    <w:rsid w:val="009F394E"/>
    <w:rsid w:val="00A7036C"/>
    <w:rsid w:val="00AD05D3"/>
    <w:rsid w:val="00B20E68"/>
    <w:rsid w:val="00B33F47"/>
    <w:rsid w:val="00B77D1C"/>
    <w:rsid w:val="00BA60C1"/>
    <w:rsid w:val="00BD4780"/>
    <w:rsid w:val="00CB5990"/>
    <w:rsid w:val="00CD1A62"/>
    <w:rsid w:val="00CE5E19"/>
    <w:rsid w:val="00D4427C"/>
    <w:rsid w:val="00D71D37"/>
    <w:rsid w:val="00D93458"/>
    <w:rsid w:val="00DD0452"/>
    <w:rsid w:val="00E815E5"/>
    <w:rsid w:val="00E94083"/>
    <w:rsid w:val="00ED25B6"/>
    <w:rsid w:val="00EF65C6"/>
    <w:rsid w:val="06E17CAA"/>
    <w:rsid w:val="0A972820"/>
    <w:rsid w:val="0CE86D36"/>
    <w:rsid w:val="11B23D9D"/>
    <w:rsid w:val="14621D45"/>
    <w:rsid w:val="152F6B5A"/>
    <w:rsid w:val="155D4FBA"/>
    <w:rsid w:val="1D5B106A"/>
    <w:rsid w:val="25855BBE"/>
    <w:rsid w:val="2CDE660C"/>
    <w:rsid w:val="2F1E6641"/>
    <w:rsid w:val="2F417B55"/>
    <w:rsid w:val="301D20C0"/>
    <w:rsid w:val="32AF3851"/>
    <w:rsid w:val="372D56DF"/>
    <w:rsid w:val="3B636059"/>
    <w:rsid w:val="43A939F5"/>
    <w:rsid w:val="4A667036"/>
    <w:rsid w:val="4CD1192F"/>
    <w:rsid w:val="4D931B4F"/>
    <w:rsid w:val="523A3C4F"/>
    <w:rsid w:val="54EC7D5D"/>
    <w:rsid w:val="558C1FC8"/>
    <w:rsid w:val="55C416BD"/>
    <w:rsid w:val="56702C17"/>
    <w:rsid w:val="5ACC1B58"/>
    <w:rsid w:val="5B3C3B50"/>
    <w:rsid w:val="5D4D5C70"/>
    <w:rsid w:val="5F626B93"/>
    <w:rsid w:val="60585A43"/>
    <w:rsid w:val="67F66043"/>
    <w:rsid w:val="6863665A"/>
    <w:rsid w:val="6D291DAB"/>
    <w:rsid w:val="6DE5555A"/>
    <w:rsid w:val="70DF4993"/>
    <w:rsid w:val="715115FD"/>
    <w:rsid w:val="73EE4F9B"/>
    <w:rsid w:val="7D6734D6"/>
    <w:rsid w:val="7E014B46"/>
    <w:rsid w:val="7E6A50CA"/>
    <w:rsid w:val="7F0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C35C7"/>
  <w15:docId w15:val="{8F86B5A6-05B7-4992-B58A-2F2CD300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qFormat/>
    <w:rPr>
      <w:b/>
      <w:bCs/>
    </w:rPr>
  </w:style>
  <w:style w:type="character" w:styleId="Hyperlink">
    <w:name w:val="Hyperlink"/>
    <w:qFormat/>
    <w:rPr>
      <w:color w:val="0000FF"/>
      <w:u w:val="single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pPr>
      <w:widowControl w:val="0"/>
      <w:autoSpaceDE w:val="0"/>
      <w:autoSpaceDN w:val="0"/>
    </w:pPr>
    <w:rPr>
      <w:rFonts w:ascii="Arial Narrow" w:eastAsia="Arial Narrow" w:hAnsi="Arial Narrow" w:cs="Times New Roman"/>
      <w:lang w:val="en-US" w:eastAsia="zh-CN"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E815E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99"/>
    <w:rsid w:val="00797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coord.adm@ufrr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09B6A65F3D4A0DB1AC9CC9D9E4C5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A5A5D0-D549-49F4-9506-6E75639BC13A}"/>
      </w:docPartPr>
      <w:docPartBody>
        <w:p w:rsidR="00B26994" w:rsidRDefault="00B26994">
          <w:pPr>
            <w:pStyle w:val="0C09B6A65F3D4A0DB1AC9CC9D9E4C55B8"/>
          </w:pPr>
          <w:r>
            <w:rPr>
              <w:rStyle w:val="TextodoEspaoReservado"/>
              <w:lang w:val="pt-BR"/>
            </w:rPr>
            <w:t>Digite o nome do seu curso.</w:t>
          </w:r>
        </w:p>
      </w:docPartBody>
    </w:docPart>
    <w:docPart>
      <w:docPartPr>
        <w:name w:val="148FBD0E683343AB8B91D4D98B0556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406A57-5175-4D02-A75A-63A0037E3373}"/>
      </w:docPartPr>
      <w:docPartBody>
        <w:p w:rsidR="00B26994" w:rsidRDefault="00B26994">
          <w:pPr>
            <w:pStyle w:val="148FBD0E683343AB8B91D4D98B0556188"/>
          </w:pPr>
          <w:r>
            <w:rPr>
              <w:rStyle w:val="TextodoEspaoReservado"/>
              <w:lang w:val="pt-BR"/>
            </w:rPr>
            <w:t>Digite seu número de matricula.</w:t>
          </w:r>
        </w:p>
      </w:docPartBody>
    </w:docPart>
    <w:docPart>
      <w:docPartPr>
        <w:name w:val="0CA9E5AF826941988F232BFC63934C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C1C868-AD5D-421B-BEB3-E14B1E683849}"/>
      </w:docPartPr>
      <w:docPartBody>
        <w:p w:rsidR="00B26994" w:rsidRDefault="00B26994">
          <w:pPr>
            <w:pStyle w:val="0CA9E5AF826941988F232BFC63934C508"/>
          </w:pPr>
          <w:r>
            <w:rPr>
              <w:rStyle w:val="TextodoEspaoReservado"/>
              <w:lang w:val="pt-BR"/>
            </w:rPr>
            <w:t>Digite seu e-mail.</w:t>
          </w:r>
        </w:p>
      </w:docPartBody>
    </w:docPart>
    <w:docPart>
      <w:docPartPr>
        <w:name w:val="50F280881A3B4B8C8DDB39FE9A9530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29886-34DC-417B-A11C-48FB589D9002}"/>
      </w:docPartPr>
      <w:docPartBody>
        <w:p w:rsidR="00B26994" w:rsidRDefault="00B26994">
          <w:pPr>
            <w:pStyle w:val="50F280881A3B4B8C8DDB39FE9A9530B88"/>
          </w:pPr>
          <w:r>
            <w:rPr>
              <w:rStyle w:val="TextodoEspaoReservado"/>
              <w:lang w:val="pt-BR"/>
            </w:rPr>
            <w:t>Digite seu número de contato celular.</w:t>
          </w:r>
        </w:p>
      </w:docPartBody>
    </w:docPart>
    <w:docPart>
      <w:docPartPr>
        <w:name w:val="949D7415005647F0B5A8C93D983A22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D2FEE4-FE40-4D09-9DCE-49E3466BCC62}"/>
      </w:docPartPr>
      <w:docPartBody>
        <w:p w:rsidR="00B26994" w:rsidRDefault="00B26994">
          <w:pPr>
            <w:pStyle w:val="949D7415005647F0B5A8C93D983A224A4"/>
          </w:pPr>
          <w:r>
            <w:rPr>
              <w:rStyle w:val="TextodoEspaoReservado"/>
            </w:rPr>
            <w:t>Digite seu nome completo</w:t>
          </w:r>
          <w:r>
            <w:rPr>
              <w:rStyle w:val="TextodoEspaoReservado"/>
              <w:lang w:val="pt-BR"/>
            </w:rPr>
            <w:t>.</w:t>
          </w:r>
        </w:p>
      </w:docPartBody>
    </w:docPart>
    <w:docPart>
      <w:docPartPr>
        <w:name w:val="D18F5A3E34B2438B8B4A70102522F8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BC962E-C7DE-4324-8234-723F34F8B713}"/>
      </w:docPartPr>
      <w:docPartBody>
        <w:p w:rsidR="00B26994" w:rsidRDefault="00B26994">
          <w:pPr>
            <w:pStyle w:val="D18F5A3E34B2438B8B4A70102522F877"/>
          </w:pPr>
          <w:r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3852C9B9C9D4960BAD2D7E11580B8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A3A0A1-C6EC-4699-9DCC-798B5C127DD3}"/>
      </w:docPartPr>
      <w:docPartBody>
        <w:p w:rsidR="001B6F5F" w:rsidRDefault="00854753" w:rsidP="00854753">
          <w:pPr>
            <w:pStyle w:val="33852C9B9C9D4960BAD2D7E11580B812"/>
          </w:pPr>
          <w:r>
            <w:rPr>
              <w:rStyle w:val="TextodoEspaoReservado"/>
            </w:rPr>
            <w:t>Escolha a disciplina.</w:t>
          </w:r>
        </w:p>
      </w:docPartBody>
    </w:docPart>
    <w:docPart>
      <w:docPartPr>
        <w:name w:val="18A8470195594FAD8BE8D65025CCD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99AEBC-A45F-4493-B45B-342D2E1AE235}"/>
      </w:docPartPr>
      <w:docPartBody>
        <w:p w:rsidR="001B6F5F" w:rsidRDefault="00854753" w:rsidP="00854753">
          <w:pPr>
            <w:pStyle w:val="18A8470195594FAD8BE8D65025CCD8AB"/>
          </w:pPr>
          <w:r>
            <w:rPr>
              <w:rStyle w:val="TextodoEspaoReservado"/>
            </w:rPr>
            <w:t>Escolha o(a) professor(a).</w:t>
          </w:r>
        </w:p>
      </w:docPartBody>
    </w:docPart>
    <w:docPart>
      <w:docPartPr>
        <w:name w:val="6F1B23F2144147C89A175DB883BA24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B6F7B4-6B08-49CC-8B83-BA0EF16EE80C}"/>
      </w:docPartPr>
      <w:docPartBody>
        <w:p w:rsidR="001B6F5F" w:rsidRDefault="00854753" w:rsidP="00854753">
          <w:pPr>
            <w:pStyle w:val="6F1B23F2144147C89A175DB883BA2448"/>
          </w:pPr>
          <w:r>
            <w:rPr>
              <w:rStyle w:val="TextodoEspaoReservado"/>
            </w:rPr>
            <w:t>Escolha a disciplina.</w:t>
          </w:r>
        </w:p>
      </w:docPartBody>
    </w:docPart>
    <w:docPart>
      <w:docPartPr>
        <w:name w:val="BD91A5312D9447B4AFAFF76BF08BC9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1A46FE-659B-4141-9AFA-639FC357408D}"/>
      </w:docPartPr>
      <w:docPartBody>
        <w:p w:rsidR="001B6F5F" w:rsidRDefault="00854753" w:rsidP="00854753">
          <w:pPr>
            <w:pStyle w:val="BD91A5312D9447B4AFAFF76BF08BC91C"/>
          </w:pPr>
          <w:r>
            <w:rPr>
              <w:rStyle w:val="TextodoEspaoReservado"/>
            </w:rPr>
            <w:t>Escolha o(a) professor(a).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658768-42FA-4A76-97FE-701688B51628}"/>
      </w:docPartPr>
      <w:docPartBody>
        <w:p w:rsidR="001B6F5F" w:rsidRDefault="00854753">
          <w:r w:rsidRPr="0022536E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F44A5ADBF874410836D548AD3C566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3A7198-7AB2-49D9-B46C-DED5753008AB}"/>
      </w:docPartPr>
      <w:docPartBody>
        <w:p w:rsidR="001B6F5F" w:rsidRDefault="00854753" w:rsidP="00854753">
          <w:pPr>
            <w:pStyle w:val="9F44A5ADBF874410836D548AD3C566AF"/>
          </w:pPr>
          <w:r w:rsidRPr="0022536E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E58D7656E78F45E7A315D84D8F7407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4D7B52-D3B9-4975-9360-642832A05B8C}"/>
      </w:docPartPr>
      <w:docPartBody>
        <w:p w:rsidR="001B6F5F" w:rsidRDefault="00854753" w:rsidP="00854753">
          <w:pPr>
            <w:pStyle w:val="E58D7656E78F45E7A315D84D8F74071D"/>
          </w:pPr>
          <w:r>
            <w:rPr>
              <w:rStyle w:val="TextodoEspaoReservado"/>
            </w:rPr>
            <w:t>Escolha a disciplina.</w:t>
          </w:r>
        </w:p>
      </w:docPartBody>
    </w:docPart>
    <w:docPart>
      <w:docPartPr>
        <w:name w:val="FDF482CCAA68432888B0FB3C62244D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2D088E-1B4E-4353-AAD5-3A046F49CA72}"/>
      </w:docPartPr>
      <w:docPartBody>
        <w:p w:rsidR="001B6F5F" w:rsidRDefault="00854753" w:rsidP="00854753">
          <w:pPr>
            <w:pStyle w:val="FDF482CCAA68432888B0FB3C62244D18"/>
          </w:pPr>
          <w:r>
            <w:rPr>
              <w:rStyle w:val="TextodoEspaoReservado"/>
            </w:rPr>
            <w:t>Escolha o(a) professor(a).</w:t>
          </w:r>
        </w:p>
      </w:docPartBody>
    </w:docPart>
    <w:docPart>
      <w:docPartPr>
        <w:name w:val="C5EEA799C5574AC1BEE3DF20D4E86A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243422-D43F-4BCA-AF1E-5AE2215F5A7B}"/>
      </w:docPartPr>
      <w:docPartBody>
        <w:p w:rsidR="001B6F5F" w:rsidRDefault="00854753" w:rsidP="00854753">
          <w:pPr>
            <w:pStyle w:val="C5EEA799C5574AC1BEE3DF20D4E86A21"/>
          </w:pPr>
          <w:r w:rsidRPr="0022536E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1EAC78107314922900A45171B1E64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C18149-A00C-453E-A873-571DB71CAC2E}"/>
      </w:docPartPr>
      <w:docPartBody>
        <w:p w:rsidR="001B6F5F" w:rsidRDefault="00854753" w:rsidP="00854753">
          <w:pPr>
            <w:pStyle w:val="11EAC78107314922900A45171B1E6451"/>
          </w:pPr>
          <w:r>
            <w:rPr>
              <w:rStyle w:val="TextodoEspaoReservado"/>
            </w:rPr>
            <w:t>Escolha a disciplina.</w:t>
          </w:r>
        </w:p>
      </w:docPartBody>
    </w:docPart>
    <w:docPart>
      <w:docPartPr>
        <w:name w:val="07BD307C3C2E4024B92481E086D4D1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425D1F-D5B4-400D-AF8E-45E22D088FD0}"/>
      </w:docPartPr>
      <w:docPartBody>
        <w:p w:rsidR="001B6F5F" w:rsidRDefault="00854753" w:rsidP="00854753">
          <w:pPr>
            <w:pStyle w:val="07BD307C3C2E4024B92481E086D4D14B"/>
          </w:pPr>
          <w:r>
            <w:rPr>
              <w:rStyle w:val="TextodoEspaoReservado"/>
            </w:rPr>
            <w:t>Escolha o(a) professor(a).</w:t>
          </w:r>
        </w:p>
      </w:docPartBody>
    </w:docPart>
    <w:docPart>
      <w:docPartPr>
        <w:name w:val="920B46F81A404EDA8C892572B056C6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6D76D-3640-48FE-8E1A-E519D88DD61B}"/>
      </w:docPartPr>
      <w:docPartBody>
        <w:p w:rsidR="001B6F5F" w:rsidRDefault="00854753" w:rsidP="00854753">
          <w:pPr>
            <w:pStyle w:val="920B46F81A404EDA8C892572B056C616"/>
          </w:pPr>
          <w:r w:rsidRPr="0022536E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0141E0849AD49B9A246272335E70B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DAD7B-FBC4-4D88-94FF-C3CBDD197A2E}"/>
      </w:docPartPr>
      <w:docPartBody>
        <w:p w:rsidR="001B6F5F" w:rsidRDefault="00854753" w:rsidP="00854753">
          <w:pPr>
            <w:pStyle w:val="90141E0849AD49B9A246272335E70B6E"/>
          </w:pPr>
          <w:r>
            <w:rPr>
              <w:rStyle w:val="TextodoEspaoReservado"/>
            </w:rPr>
            <w:t>Escolha a disciplina.</w:t>
          </w:r>
        </w:p>
      </w:docPartBody>
    </w:docPart>
    <w:docPart>
      <w:docPartPr>
        <w:name w:val="D80A0B6EE7ED491098C27EC19F884E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9B2E1B-699B-472F-9AE1-83136C2A92CB}"/>
      </w:docPartPr>
      <w:docPartBody>
        <w:p w:rsidR="001B6F5F" w:rsidRDefault="00854753" w:rsidP="00854753">
          <w:pPr>
            <w:pStyle w:val="D80A0B6EE7ED491098C27EC19F884EE6"/>
          </w:pPr>
          <w:r>
            <w:rPr>
              <w:rStyle w:val="TextodoEspaoReservado"/>
            </w:rPr>
            <w:t>Escolha o(a) professor(a).</w:t>
          </w:r>
        </w:p>
      </w:docPartBody>
    </w:docPart>
    <w:docPart>
      <w:docPartPr>
        <w:name w:val="1BB7C6D51837413C82AE01731745B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611CD6-3970-4EB5-9D28-3727E2B7C5E5}"/>
      </w:docPartPr>
      <w:docPartBody>
        <w:p w:rsidR="001B6F5F" w:rsidRDefault="00854753" w:rsidP="00854753">
          <w:pPr>
            <w:pStyle w:val="1BB7C6D51837413C82AE01731745BDB1"/>
          </w:pPr>
          <w:r w:rsidRPr="0022536E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6FF7607DD42462F94E37DB4A4679B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A8542A-0591-4B80-833E-D91D184BF09D}"/>
      </w:docPartPr>
      <w:docPartBody>
        <w:p w:rsidR="001B6F5F" w:rsidRDefault="00854753" w:rsidP="00854753">
          <w:pPr>
            <w:pStyle w:val="46FF7607DD42462F94E37DB4A4679BE5"/>
          </w:pPr>
          <w:r w:rsidRPr="0022536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9B7772A18D465AA11D66A896F989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83B668-01ED-45CC-B484-6F06F5C25881}"/>
      </w:docPartPr>
      <w:docPartBody>
        <w:p w:rsidR="00883A3B" w:rsidRDefault="004B3CFC" w:rsidP="004B3CFC">
          <w:pPr>
            <w:pStyle w:val="A69B7772A18D465AA11D66A896F98941"/>
          </w:pPr>
          <w:r>
            <w:rPr>
              <w:rStyle w:val="TextodoEspaoReservado"/>
            </w:rPr>
            <w:t>Escolha entre as opções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0C9"/>
    <w:rsid w:val="000409C7"/>
    <w:rsid w:val="000A3486"/>
    <w:rsid w:val="000D2157"/>
    <w:rsid w:val="00183DC0"/>
    <w:rsid w:val="001B6F5F"/>
    <w:rsid w:val="00267A4B"/>
    <w:rsid w:val="0044202A"/>
    <w:rsid w:val="004460FC"/>
    <w:rsid w:val="004B3CFC"/>
    <w:rsid w:val="00591478"/>
    <w:rsid w:val="00641481"/>
    <w:rsid w:val="006F0996"/>
    <w:rsid w:val="007015AD"/>
    <w:rsid w:val="00854753"/>
    <w:rsid w:val="008568BA"/>
    <w:rsid w:val="00883A3B"/>
    <w:rsid w:val="009250C9"/>
    <w:rsid w:val="00952843"/>
    <w:rsid w:val="00A7036C"/>
    <w:rsid w:val="00B26994"/>
    <w:rsid w:val="00C3263E"/>
    <w:rsid w:val="00CB39AE"/>
    <w:rsid w:val="00CD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qFormat/>
    <w:rsid w:val="004B3CFC"/>
    <w:rPr>
      <w:color w:val="808080"/>
    </w:rPr>
  </w:style>
  <w:style w:type="paragraph" w:customStyle="1" w:styleId="949D7415005647F0B5A8C93D983A224A4">
    <w:name w:val="949D7415005647F0B5A8C93D983A224A4"/>
    <w:qFormat/>
    <w:rPr>
      <w:lang w:val="en-US" w:eastAsia="zh-CN"/>
    </w:rPr>
  </w:style>
  <w:style w:type="paragraph" w:customStyle="1" w:styleId="0C09B6A65F3D4A0DB1AC9CC9D9E4C55B8">
    <w:name w:val="0C09B6A65F3D4A0DB1AC9CC9D9E4C55B8"/>
    <w:qFormat/>
    <w:rPr>
      <w:lang w:val="en-US" w:eastAsia="zh-CN"/>
    </w:rPr>
  </w:style>
  <w:style w:type="paragraph" w:customStyle="1" w:styleId="148FBD0E683343AB8B91D4D98B0556188">
    <w:name w:val="148FBD0E683343AB8B91D4D98B0556188"/>
    <w:qFormat/>
    <w:rPr>
      <w:lang w:val="en-US" w:eastAsia="zh-CN"/>
    </w:rPr>
  </w:style>
  <w:style w:type="paragraph" w:customStyle="1" w:styleId="0CA9E5AF826941988F232BFC63934C508">
    <w:name w:val="0CA9E5AF826941988F232BFC63934C508"/>
    <w:rPr>
      <w:lang w:val="en-US" w:eastAsia="zh-CN"/>
    </w:rPr>
  </w:style>
  <w:style w:type="paragraph" w:customStyle="1" w:styleId="50F280881A3B4B8C8DDB39FE9A9530B88">
    <w:name w:val="50F280881A3B4B8C8DDB39FE9A9530B88"/>
    <w:qFormat/>
    <w:rPr>
      <w:lang w:val="en-US" w:eastAsia="zh-CN"/>
    </w:rPr>
  </w:style>
  <w:style w:type="paragraph" w:customStyle="1" w:styleId="D18F5A3E34B2438B8B4A70102522F877">
    <w:name w:val="D18F5A3E34B2438B8B4A70102522F877"/>
    <w:qFormat/>
    <w:rPr>
      <w:sz w:val="22"/>
      <w:szCs w:val="22"/>
    </w:rPr>
  </w:style>
  <w:style w:type="paragraph" w:customStyle="1" w:styleId="33852C9B9C9D4960BAD2D7E11580B812">
    <w:name w:val="33852C9B9C9D4960BAD2D7E11580B812"/>
    <w:rsid w:val="008547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A8470195594FAD8BE8D65025CCD8AB">
    <w:name w:val="18A8470195594FAD8BE8D65025CCD8AB"/>
    <w:rsid w:val="008547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1B23F2144147C89A175DB883BA2448">
    <w:name w:val="6F1B23F2144147C89A175DB883BA2448"/>
    <w:rsid w:val="008547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91A5312D9447B4AFAFF76BF08BC91C">
    <w:name w:val="BD91A5312D9447B4AFAFF76BF08BC91C"/>
    <w:rsid w:val="008547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44A5ADBF874410836D548AD3C566AF">
    <w:name w:val="9F44A5ADBF874410836D548AD3C566AF"/>
    <w:rsid w:val="008547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8D7656E78F45E7A315D84D8F74071D">
    <w:name w:val="E58D7656E78F45E7A315D84D8F74071D"/>
    <w:rsid w:val="008547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F482CCAA68432888B0FB3C62244D18">
    <w:name w:val="FDF482CCAA68432888B0FB3C62244D18"/>
    <w:rsid w:val="008547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EEA799C5574AC1BEE3DF20D4E86A21">
    <w:name w:val="C5EEA799C5574AC1BEE3DF20D4E86A21"/>
    <w:rsid w:val="008547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EAC78107314922900A45171B1E6451">
    <w:name w:val="11EAC78107314922900A45171B1E6451"/>
    <w:rsid w:val="008547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BD307C3C2E4024B92481E086D4D14B">
    <w:name w:val="07BD307C3C2E4024B92481E086D4D14B"/>
    <w:rsid w:val="008547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0B46F81A404EDA8C892572B056C616">
    <w:name w:val="920B46F81A404EDA8C892572B056C616"/>
    <w:rsid w:val="008547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141E0849AD49B9A246272335E70B6E">
    <w:name w:val="90141E0849AD49B9A246272335E70B6E"/>
    <w:rsid w:val="008547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0A0B6EE7ED491098C27EC19F884EE6">
    <w:name w:val="D80A0B6EE7ED491098C27EC19F884EE6"/>
    <w:rsid w:val="008547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B7C6D51837413C82AE01731745BDB1">
    <w:name w:val="1BB7C6D51837413C82AE01731745BDB1"/>
    <w:rsid w:val="008547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FF7607DD42462F94E37DB4A4679BE5">
    <w:name w:val="46FF7607DD42462F94E37DB4A4679BE5"/>
    <w:rsid w:val="008547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9B7772A18D465AA11D66A896F98941">
    <w:name w:val="A69B7772A18D465AA11D66A896F98941"/>
    <w:rsid w:val="004B3CF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0BC524-5FA4-425E-A55F-3D641965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1461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ufrr</dc:creator>
  <cp:lastModifiedBy>sf cs</cp:lastModifiedBy>
  <cp:revision>23</cp:revision>
  <cp:lastPrinted>2020-01-29T20:51:00Z</cp:lastPrinted>
  <dcterms:created xsi:type="dcterms:W3CDTF">2024-05-06T18:37:00Z</dcterms:created>
  <dcterms:modified xsi:type="dcterms:W3CDTF">2024-06-25T11:46:00Z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1046-11.2.0.9150</vt:lpwstr>
  </property>
  <property fmtid="{D5CDD505-2E9C-101B-9397-08002B2CF9AE}" pid="3" name="MSIP_Label_2059aa38-f392-4105-be92-628035578272_Enabled">
    <vt:lpwstr>true</vt:lpwstr>
  </property>
  <property fmtid="{D5CDD505-2E9C-101B-9397-08002B2CF9AE}" pid="4" name="MSIP_Label_2059aa38-f392-4105-be92-628035578272_SetDate">
    <vt:lpwstr>2024-05-06T18:37:47Z</vt:lpwstr>
  </property>
  <property fmtid="{D5CDD505-2E9C-101B-9397-08002B2CF9AE}" pid="5" name="MSIP_Label_2059aa38-f392-4105-be92-628035578272_Method">
    <vt:lpwstr>Standard</vt:lpwstr>
  </property>
  <property fmtid="{D5CDD505-2E9C-101B-9397-08002B2CF9AE}" pid="6" name="MSIP_Label_2059aa38-f392-4105-be92-628035578272_Name">
    <vt:lpwstr>IOMLb0020IN123173</vt:lpwstr>
  </property>
  <property fmtid="{D5CDD505-2E9C-101B-9397-08002B2CF9AE}" pid="7" name="MSIP_Label_2059aa38-f392-4105-be92-628035578272_SiteId">
    <vt:lpwstr>1588262d-23fb-43b4-bd6e-bce49c8e6186</vt:lpwstr>
  </property>
  <property fmtid="{D5CDD505-2E9C-101B-9397-08002B2CF9AE}" pid="8" name="MSIP_Label_2059aa38-f392-4105-be92-628035578272_ActionId">
    <vt:lpwstr>c2fbaa4b-0f0a-41a0-9d11-2fff0a29e329</vt:lpwstr>
  </property>
  <property fmtid="{D5CDD505-2E9C-101B-9397-08002B2CF9AE}" pid="9" name="MSIP_Label_2059aa38-f392-4105-be92-628035578272_ContentBits">
    <vt:lpwstr>0</vt:lpwstr>
  </property>
</Properties>
</file>